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61D33" w14:textId="77777777" w:rsidR="00A35789" w:rsidRPr="00C535D5" w:rsidRDefault="00A35789" w:rsidP="00CA5791">
      <w:pPr>
        <w:ind w:left="-284"/>
        <w:rPr>
          <w:rFonts w:ascii="Arial" w:hAnsi="Arial" w:cs="Arial"/>
        </w:rPr>
      </w:pPr>
      <w:r w:rsidRPr="00C535D5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6192" behindDoc="1" locked="0" layoutInCell="1" allowOverlap="1" wp14:anchorId="2ECEED31" wp14:editId="61C604EF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FAE306" w14:textId="77777777" w:rsidR="00A35789" w:rsidRPr="00C535D5" w:rsidRDefault="00A35789" w:rsidP="00C535D5">
      <w:pPr>
        <w:ind w:left="20" w:right="5280"/>
        <w:rPr>
          <w:rFonts w:ascii="Arial" w:hAnsi="Arial" w:cs="Arial"/>
          <w:sz w:val="2"/>
        </w:rPr>
      </w:pPr>
    </w:p>
    <w:p w14:paraId="64E4518B" w14:textId="77777777" w:rsidR="00A35789" w:rsidRPr="00C535D5" w:rsidRDefault="00A35789" w:rsidP="00C535D5">
      <w:pPr>
        <w:rPr>
          <w:rFonts w:ascii="Arial" w:hAnsi="Arial" w:cs="Arial"/>
        </w:rPr>
      </w:pPr>
    </w:p>
    <w:p w14:paraId="26191EB5" w14:textId="77777777" w:rsidR="00A35789" w:rsidRPr="00C535D5" w:rsidRDefault="00A35789" w:rsidP="00C535D5">
      <w:pPr>
        <w:rPr>
          <w:rFonts w:ascii="Arial" w:hAnsi="Arial" w:cs="Arial"/>
        </w:rPr>
      </w:pPr>
    </w:p>
    <w:p w14:paraId="2CBBDE19" w14:textId="77777777" w:rsidR="00A35789" w:rsidRPr="00C535D5" w:rsidRDefault="00A35789" w:rsidP="00C535D5">
      <w:pPr>
        <w:rPr>
          <w:rFonts w:ascii="Arial" w:hAnsi="Arial" w:cs="Arial"/>
        </w:rPr>
      </w:pPr>
    </w:p>
    <w:p w14:paraId="3E441E7A" w14:textId="77777777" w:rsidR="00A35789" w:rsidRPr="00C535D5" w:rsidRDefault="00A35789" w:rsidP="00C535D5">
      <w:pPr>
        <w:rPr>
          <w:rFonts w:ascii="Arial" w:hAnsi="Arial" w:cs="Arial"/>
        </w:rPr>
      </w:pPr>
    </w:p>
    <w:p w14:paraId="56520D67" w14:textId="77777777" w:rsidR="00A35789" w:rsidRPr="00C535D5" w:rsidRDefault="00A35789" w:rsidP="00C535D5">
      <w:pPr>
        <w:rPr>
          <w:rFonts w:ascii="Arial" w:hAnsi="Arial" w:cs="Arial"/>
        </w:rPr>
      </w:pPr>
    </w:p>
    <w:p w14:paraId="24D91584" w14:textId="77777777" w:rsidR="00A35789" w:rsidRPr="00C535D5" w:rsidRDefault="00A35789" w:rsidP="00C535D5">
      <w:pPr>
        <w:rPr>
          <w:rFonts w:ascii="Arial" w:hAnsi="Arial" w:cs="Arial"/>
        </w:rPr>
      </w:pPr>
    </w:p>
    <w:p w14:paraId="371B2E6A" w14:textId="77777777" w:rsidR="00A35789" w:rsidRPr="00C535D5" w:rsidRDefault="00A35789" w:rsidP="00C535D5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35789" w:rsidRPr="00C535D5" w14:paraId="5C305B00" w14:textId="77777777" w:rsidTr="000323B5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8D05A99" w14:textId="77777777" w:rsidR="00A35789" w:rsidRPr="00C535D5" w:rsidRDefault="00A35789" w:rsidP="00C535D5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461FEA6A" w14:textId="77777777" w:rsidR="00A35789" w:rsidRPr="00C535D5" w:rsidRDefault="00A35789" w:rsidP="00C535D5">
      <w:pPr>
        <w:jc w:val="center"/>
        <w:rPr>
          <w:rFonts w:ascii="Arial" w:hAnsi="Arial" w:cs="Arial"/>
        </w:rPr>
      </w:pPr>
    </w:p>
    <w:p w14:paraId="5170AF10" w14:textId="26D80FD7" w:rsidR="00A35789" w:rsidRPr="00CA5791" w:rsidRDefault="00A35789" w:rsidP="00C535D5">
      <w:pPr>
        <w:jc w:val="center"/>
        <w:rPr>
          <w:rFonts w:ascii="Arial" w:hAnsi="Arial" w:cs="Arial"/>
          <w:b/>
          <w:bCs/>
        </w:rPr>
      </w:pPr>
      <w:bookmarkStart w:id="0" w:name="_Hlk204606808"/>
      <w:proofErr w:type="spellStart"/>
      <w:proofErr w:type="gramStart"/>
      <w:r w:rsidRPr="00855A41">
        <w:rPr>
          <w:rFonts w:ascii="Arial" w:hAnsi="Arial" w:cs="Arial"/>
          <w:b/>
          <w:bCs/>
        </w:rPr>
        <w:t>n°</w:t>
      </w:r>
      <w:proofErr w:type="gramEnd"/>
      <w:r w:rsidR="00D02122" w:rsidRPr="00855A41">
        <w:rPr>
          <w:rFonts w:ascii="Arial" w:hAnsi="Arial" w:cs="Arial"/>
          <w:b/>
          <w:bCs/>
        </w:rPr>
        <w:t>AE</w:t>
      </w:r>
      <w:proofErr w:type="spellEnd"/>
      <w:r w:rsidR="00D02122" w:rsidRPr="00855A41">
        <w:rPr>
          <w:rFonts w:ascii="Arial" w:hAnsi="Arial" w:cs="Arial"/>
          <w:b/>
          <w:bCs/>
        </w:rPr>
        <w:t>/</w:t>
      </w:r>
      <w:r w:rsidR="00DA565C">
        <w:rPr>
          <w:rFonts w:ascii="Arial" w:hAnsi="Arial" w:cs="Arial"/>
          <w:b/>
          <w:bCs/>
        </w:rPr>
        <w:t>25</w:t>
      </w:r>
      <w:r w:rsidR="00855A41">
        <w:rPr>
          <w:rFonts w:ascii="Arial" w:hAnsi="Arial" w:cs="Arial"/>
          <w:b/>
          <w:bCs/>
        </w:rPr>
        <w:t>/</w:t>
      </w:r>
      <w:r w:rsidR="00DA565C">
        <w:rPr>
          <w:rFonts w:ascii="Arial" w:hAnsi="Arial" w:cs="Arial"/>
          <w:b/>
          <w:bCs/>
        </w:rPr>
        <w:t>14</w:t>
      </w:r>
      <w:r w:rsidR="00855A41">
        <w:rPr>
          <w:rFonts w:ascii="Arial" w:hAnsi="Arial" w:cs="Arial"/>
          <w:b/>
          <w:bCs/>
        </w:rPr>
        <w:t>.0</w:t>
      </w:r>
      <w:r w:rsidR="00E221CE">
        <w:rPr>
          <w:rFonts w:ascii="Arial" w:hAnsi="Arial" w:cs="Arial"/>
          <w:b/>
          <w:bCs/>
        </w:rPr>
        <w:t>2</w:t>
      </w:r>
    </w:p>
    <w:p w14:paraId="6AF8C862" w14:textId="77777777" w:rsidR="00A35789" w:rsidRPr="00C535D5" w:rsidRDefault="00A35789" w:rsidP="00C535D5">
      <w:pPr>
        <w:rPr>
          <w:rFonts w:ascii="Arial" w:hAnsi="Arial" w:cs="Arial"/>
        </w:rPr>
      </w:pPr>
    </w:p>
    <w:p w14:paraId="652C540E" w14:textId="77777777" w:rsidR="00A35789" w:rsidRPr="00C535D5" w:rsidRDefault="00A35789" w:rsidP="00C535D5">
      <w:pPr>
        <w:rPr>
          <w:rFonts w:ascii="Arial" w:hAnsi="Arial" w:cs="Arial"/>
        </w:rPr>
      </w:pPr>
    </w:p>
    <w:p w14:paraId="016CC4F5" w14:textId="77777777" w:rsidR="00A35789" w:rsidRPr="00C535D5" w:rsidRDefault="00A35789" w:rsidP="00C535D5">
      <w:pPr>
        <w:rPr>
          <w:rFonts w:ascii="Arial" w:hAnsi="Arial" w:cs="Arial"/>
        </w:rPr>
      </w:pPr>
    </w:p>
    <w:p w14:paraId="7E9E79E7" w14:textId="77777777" w:rsidR="007E7144" w:rsidRPr="00594E8E" w:rsidRDefault="007E7144" w:rsidP="007E7144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</w:rPr>
      </w:pPr>
      <w:r w:rsidRPr="00ED7568">
        <w:rPr>
          <w:rFonts w:ascii="Arial" w:eastAsia="Trebuchet MS" w:hAnsi="Arial" w:cs="Arial"/>
          <w:b/>
          <w:color w:val="000000"/>
          <w:sz w:val="28"/>
        </w:rPr>
        <w:t>ACCORD-CADRE COMPOSITE</w:t>
      </w:r>
    </w:p>
    <w:p w14:paraId="797E1FA1" w14:textId="77777777" w:rsidR="00A35789" w:rsidRPr="00C535D5" w:rsidRDefault="00A35789" w:rsidP="00C535D5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C535D5">
        <w:rPr>
          <w:rFonts w:ascii="Arial" w:eastAsia="Trebuchet MS" w:hAnsi="Arial" w:cs="Arial"/>
          <w:b/>
          <w:color w:val="000000"/>
          <w:sz w:val="28"/>
          <w:lang w:val="fr-FR"/>
        </w:rPr>
        <w:t>DE FOURNITURES COURANTES ET DE SERVICES</w:t>
      </w:r>
    </w:p>
    <w:p w14:paraId="76905839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74CBF663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4FB83AAF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35789" w:rsidRPr="00855A41" w14:paraId="15C55911" w14:textId="77777777" w:rsidTr="000B7B35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AD202E1" w14:textId="709D1138" w:rsidR="00A35789" w:rsidRPr="00C535D5" w:rsidRDefault="00D02122" w:rsidP="00C535D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Marché de </w:t>
            </w:r>
            <w:bookmarkStart w:id="1" w:name="_Hlk204591191"/>
            <w:r w:rsidR="00DA565C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Maintenance</w:t>
            </w: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 </w:t>
            </w:r>
            <w:r w:rsidR="006058C9"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br/>
            </w: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des Installations </w:t>
            </w:r>
            <w:r w:rsidR="00DA565C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Thermiques</w:t>
            </w: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 </w:t>
            </w:r>
            <w:r w:rsidR="006058C9"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br/>
            </w: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des sites de la CCI Alsace Eurométropole</w:t>
            </w:r>
            <w:bookmarkEnd w:id="1"/>
          </w:p>
        </w:tc>
      </w:tr>
    </w:tbl>
    <w:p w14:paraId="4EF6A73C" w14:textId="77777777" w:rsidR="00A35789" w:rsidRPr="00C535D5" w:rsidRDefault="00A35789" w:rsidP="00C535D5">
      <w:pPr>
        <w:rPr>
          <w:rFonts w:ascii="Arial" w:hAnsi="Arial" w:cs="Arial"/>
          <w:sz w:val="20"/>
          <w:szCs w:val="20"/>
          <w:lang w:val="fr-FR"/>
        </w:rPr>
      </w:pPr>
    </w:p>
    <w:p w14:paraId="7A4D9C55" w14:textId="2B5C27F6" w:rsidR="00DC46A9" w:rsidRPr="00C535D5" w:rsidRDefault="00DC46A9" w:rsidP="00DC46A9">
      <w:pPr>
        <w:jc w:val="center"/>
        <w:rPr>
          <w:rFonts w:ascii="Arial" w:hAnsi="Arial" w:cs="Arial"/>
          <w:b/>
          <w:bCs/>
          <w:lang w:val="fr-FR"/>
        </w:rPr>
      </w:pPr>
      <w:r w:rsidRPr="00C535D5">
        <w:rPr>
          <w:rFonts w:ascii="Arial" w:hAnsi="Arial" w:cs="Arial"/>
          <w:b/>
          <w:bCs/>
          <w:lang w:val="fr-FR"/>
        </w:rPr>
        <w:t>Consultation n</w:t>
      </w:r>
      <w:r w:rsidRPr="00855A41">
        <w:rPr>
          <w:rFonts w:ascii="Arial" w:hAnsi="Arial" w:cs="Arial"/>
          <w:b/>
          <w:bCs/>
          <w:lang w:val="fr-FR"/>
        </w:rPr>
        <w:t>°202</w:t>
      </w:r>
      <w:r w:rsidR="00DA565C">
        <w:rPr>
          <w:rFonts w:ascii="Arial" w:hAnsi="Arial" w:cs="Arial"/>
          <w:b/>
          <w:bCs/>
          <w:lang w:val="fr-FR"/>
        </w:rPr>
        <w:t>5</w:t>
      </w:r>
      <w:r w:rsidRPr="00855A41">
        <w:rPr>
          <w:rFonts w:ascii="Arial" w:hAnsi="Arial" w:cs="Arial"/>
          <w:b/>
          <w:bCs/>
          <w:lang w:val="fr-FR"/>
        </w:rPr>
        <w:t>/CONSU/</w:t>
      </w:r>
      <w:r w:rsidR="00DA565C">
        <w:rPr>
          <w:rFonts w:ascii="Arial" w:hAnsi="Arial" w:cs="Arial"/>
          <w:b/>
          <w:bCs/>
          <w:lang w:val="fr-FR"/>
        </w:rPr>
        <w:t>14</w:t>
      </w:r>
      <w:r w:rsidRPr="00C535D5">
        <w:rPr>
          <w:rFonts w:ascii="Arial" w:hAnsi="Arial" w:cs="Arial"/>
          <w:b/>
          <w:bCs/>
          <w:lang w:val="fr-FR"/>
        </w:rPr>
        <w:t xml:space="preserve"> du </w:t>
      </w:r>
      <w:r w:rsidR="00DA565C">
        <w:rPr>
          <w:rFonts w:ascii="Arial" w:hAnsi="Arial" w:cs="Arial"/>
          <w:b/>
          <w:bCs/>
          <w:lang w:val="fr-FR"/>
        </w:rPr>
        <w:t>29 juillet 2025</w:t>
      </w:r>
    </w:p>
    <w:bookmarkEnd w:id="0"/>
    <w:p w14:paraId="6263E3B2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64"/>
        <w:gridCol w:w="3797"/>
      </w:tblGrid>
      <w:tr w:rsidR="00F41F9B" w:rsidRPr="00C535D5" w14:paraId="6D8A1A1D" w14:textId="77777777" w:rsidTr="005D285F">
        <w:trPr>
          <w:trHeight w:val="292"/>
          <w:jc w:val="center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1B799" w14:textId="0BAF86E7" w:rsidR="00F41F9B" w:rsidRPr="00C535D5" w:rsidRDefault="00F41F9B" w:rsidP="00C535D5">
            <w:pPr>
              <w:jc w:val="center"/>
              <w:rPr>
                <w:rFonts w:ascii="Arial" w:eastAsia="Trebuchet MS" w:hAnsi="Arial" w:cs="Arial"/>
                <w:color w:val="000000"/>
                <w:szCs w:val="32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Cs w:val="32"/>
                <w:lang w:val="fr-FR"/>
              </w:rPr>
              <w:t>Lot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D67F6" w14:textId="77777777" w:rsidR="00F41F9B" w:rsidRPr="00C535D5" w:rsidRDefault="00F41F9B" w:rsidP="00C535D5">
            <w:pPr>
              <w:jc w:val="center"/>
              <w:rPr>
                <w:rFonts w:ascii="Arial" w:eastAsia="Trebuchet MS" w:hAnsi="Arial" w:cs="Arial"/>
                <w:color w:val="000000"/>
                <w:szCs w:val="32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Cs w:val="32"/>
                <w:lang w:val="fr-FR"/>
              </w:rPr>
              <w:t>Désignation</w:t>
            </w:r>
          </w:p>
        </w:tc>
      </w:tr>
      <w:tr w:rsidR="00F41F9B" w:rsidRPr="00C535D5" w14:paraId="2E1C387B" w14:textId="77777777" w:rsidTr="005D285F">
        <w:trPr>
          <w:trHeight w:val="346"/>
          <w:jc w:val="center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AAE4" w14:textId="5D4BDAEA" w:rsidR="00F41F9B" w:rsidRPr="00C535D5" w:rsidRDefault="00E221CE" w:rsidP="00C535D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Cs w:val="32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FF"/>
                <w:szCs w:val="32"/>
                <w:lang w:val="fr-FR"/>
              </w:rPr>
              <w:t>2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0DD72" w14:textId="1BA8D16E" w:rsidR="00F41F9B" w:rsidRPr="00C535D5" w:rsidRDefault="009D1677" w:rsidP="00C535D5">
            <w:pPr>
              <w:ind w:left="80" w:right="80"/>
              <w:jc w:val="center"/>
              <w:rPr>
                <w:rFonts w:ascii="Arial" w:eastAsia="Trebuchet MS" w:hAnsi="Arial" w:cs="Arial"/>
                <w:b/>
                <w:bCs/>
                <w:color w:val="0000FF"/>
                <w:szCs w:val="32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FF"/>
                <w:szCs w:val="32"/>
                <w:lang w:val="fr-FR"/>
              </w:rPr>
              <w:t xml:space="preserve">Sites de </w:t>
            </w:r>
            <w:r w:rsidR="00E221CE">
              <w:rPr>
                <w:rFonts w:ascii="Arial" w:eastAsia="Trebuchet MS" w:hAnsi="Arial" w:cs="Arial"/>
                <w:b/>
                <w:bCs/>
                <w:color w:val="0000FF"/>
                <w:szCs w:val="32"/>
                <w:lang w:val="fr-FR"/>
              </w:rPr>
              <w:t>Colmar</w:t>
            </w:r>
          </w:p>
        </w:tc>
      </w:tr>
    </w:tbl>
    <w:p w14:paraId="2D22FEB4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32920D78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7689579A" w14:textId="77777777" w:rsidR="00C535D5" w:rsidRPr="00C535D5" w:rsidRDefault="00C535D5" w:rsidP="00C535D5">
      <w:pPr>
        <w:rPr>
          <w:rFonts w:ascii="Arial" w:hAnsi="Arial" w:cs="Arial"/>
          <w:lang w:val="fr-FR"/>
        </w:rPr>
      </w:pPr>
    </w:p>
    <w:p w14:paraId="281B7269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4000FA5D" w14:textId="0DF29932" w:rsidR="00A35789" w:rsidRPr="00C535D5" w:rsidRDefault="00A35789" w:rsidP="00C535D5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0091A1EC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6DFD8FEE" w14:textId="77777777" w:rsidR="00A35789" w:rsidRPr="00C535D5" w:rsidRDefault="00A35789" w:rsidP="00C535D5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C535D5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33879C51" w14:textId="170892A2" w:rsidR="00A35789" w:rsidRPr="00C535D5" w:rsidRDefault="00A35789" w:rsidP="00C535D5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C535D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DA565C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C535D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/AOO/</w:t>
      </w:r>
      <w:r w:rsidR="00DA565C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14</w:t>
      </w:r>
      <w:r w:rsidR="00855A41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</w:t>
      </w:r>
      <w:r w:rsidR="00E221CE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2</w:t>
      </w:r>
    </w:p>
    <w:p w14:paraId="7484A25E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tbl>
      <w:tblPr>
        <w:tblW w:w="0" w:type="auto"/>
        <w:tblInd w:w="20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35789" w:rsidRPr="00C535D5" w14:paraId="45FC490C" w14:textId="77777777" w:rsidTr="000B7B35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F346" w14:textId="77777777" w:rsidR="00A35789" w:rsidRPr="00C535D5" w:rsidRDefault="00A35789" w:rsidP="00C535D5">
            <w:pPr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9979" w14:textId="77777777" w:rsidR="00A35789" w:rsidRPr="00C535D5" w:rsidRDefault="00A35789" w:rsidP="00C535D5">
            <w:pPr>
              <w:rPr>
                <w:rFonts w:ascii="Arial" w:hAnsi="Arial" w:cs="Arial"/>
                <w:sz w:val="2"/>
                <w:lang w:val="fr-FR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9704" w14:textId="77777777" w:rsidR="00A35789" w:rsidRPr="00C535D5" w:rsidRDefault="00A35789" w:rsidP="00C535D5">
            <w:pPr>
              <w:rPr>
                <w:rFonts w:ascii="Arial" w:eastAsia="Trebuchet MS" w:hAnsi="Arial" w:cs="Arial"/>
                <w:color w:val="000000"/>
                <w:sz w:val="16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A8B2DF8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486F706A" w14:textId="77777777" w:rsidR="00A35789" w:rsidRPr="00C535D5" w:rsidRDefault="00A35789" w:rsidP="00C535D5">
      <w:pPr>
        <w:rPr>
          <w:rFonts w:ascii="Arial" w:hAnsi="Arial" w:cs="Arial"/>
        </w:rPr>
      </w:pPr>
    </w:p>
    <w:p w14:paraId="6DB862F8" w14:textId="77777777" w:rsidR="00A35789" w:rsidRPr="00C535D5" w:rsidRDefault="00A35789" w:rsidP="00C535D5">
      <w:pPr>
        <w:rPr>
          <w:rFonts w:ascii="Arial" w:hAnsi="Arial" w:cs="Arial"/>
        </w:rPr>
      </w:pPr>
    </w:p>
    <w:p w14:paraId="04796948" w14:textId="77777777" w:rsidR="00C535D5" w:rsidRPr="00C535D5" w:rsidRDefault="00C535D5" w:rsidP="00C535D5">
      <w:pPr>
        <w:rPr>
          <w:rFonts w:ascii="Arial" w:hAnsi="Arial" w:cs="Arial"/>
        </w:rPr>
      </w:pPr>
    </w:p>
    <w:p w14:paraId="6EABF4A6" w14:textId="77777777" w:rsidR="00C535D5" w:rsidRPr="00C535D5" w:rsidRDefault="00C535D5" w:rsidP="00C535D5">
      <w:pPr>
        <w:rPr>
          <w:rFonts w:ascii="Arial" w:hAnsi="Arial" w:cs="Arial"/>
        </w:rPr>
      </w:pPr>
    </w:p>
    <w:p w14:paraId="55B9A307" w14:textId="77777777" w:rsidR="00A35789" w:rsidRPr="00C535D5" w:rsidRDefault="00A35789" w:rsidP="00C535D5">
      <w:pPr>
        <w:rPr>
          <w:rFonts w:ascii="Arial" w:hAnsi="Arial" w:cs="Arial"/>
        </w:rPr>
      </w:pPr>
    </w:p>
    <w:p w14:paraId="4996FC4C" w14:textId="77777777" w:rsidR="009D1677" w:rsidRPr="00C535D5" w:rsidRDefault="009D1677" w:rsidP="00C535D5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C535D5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4059C1E2" w14:textId="77777777" w:rsidR="009D1677" w:rsidRPr="00C535D5" w:rsidRDefault="009D1677" w:rsidP="00C535D5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2" w:name="_Hlk150783472"/>
      <w:r w:rsidRPr="00C535D5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4E6FBF83" w14:textId="77777777" w:rsidR="009D1677" w:rsidRPr="00C535D5" w:rsidRDefault="009D1677" w:rsidP="00C535D5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C535D5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2"/>
    <w:p w14:paraId="31FBD7BE" w14:textId="77777777" w:rsidR="00041DE3" w:rsidRPr="00C535D5" w:rsidRDefault="00041DE3" w:rsidP="00C535D5">
      <w:pPr>
        <w:jc w:val="center"/>
        <w:rPr>
          <w:rFonts w:ascii="Arial" w:eastAsia="Trebuchet MS" w:hAnsi="Arial" w:cs="Arial"/>
          <w:color w:val="000000"/>
          <w:lang w:val="fr-FR"/>
        </w:rPr>
        <w:sectPr w:rsidR="00041DE3" w:rsidRPr="00C535D5" w:rsidSect="00BE6EAD">
          <w:footerReference w:type="default" r:id="rId8"/>
          <w:pgSz w:w="11900" w:h="16840"/>
          <w:pgMar w:top="992" w:right="1134" w:bottom="1134" w:left="1134" w:header="567" w:footer="624" w:gutter="0"/>
          <w:cols w:space="708"/>
        </w:sectPr>
      </w:pPr>
    </w:p>
    <w:p w14:paraId="25905EA7" w14:textId="77777777" w:rsidR="00041DE3" w:rsidRPr="00C535D5" w:rsidRDefault="00A35789" w:rsidP="00C535D5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C535D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2E8C0336" w14:textId="77777777" w:rsidR="00041DE3" w:rsidRPr="00C535D5" w:rsidRDefault="00041DE3" w:rsidP="00C535D5">
      <w:pPr>
        <w:rPr>
          <w:rFonts w:ascii="Arial" w:hAnsi="Arial" w:cs="Arial"/>
        </w:rPr>
      </w:pPr>
    </w:p>
    <w:p w14:paraId="11A4B8AE" w14:textId="77777777" w:rsidR="00C535D5" w:rsidRPr="00C535D5" w:rsidRDefault="00C535D5" w:rsidP="00C535D5">
      <w:pPr>
        <w:rPr>
          <w:rFonts w:ascii="Arial" w:hAnsi="Arial" w:cs="Arial"/>
        </w:rPr>
      </w:pPr>
    </w:p>
    <w:p w14:paraId="3B6669B9" w14:textId="77777777" w:rsidR="00C535D5" w:rsidRDefault="00C535D5" w:rsidP="00C535D5">
      <w:pPr>
        <w:rPr>
          <w:rFonts w:ascii="Arial" w:hAnsi="Arial" w:cs="Arial"/>
        </w:rPr>
      </w:pPr>
    </w:p>
    <w:p w14:paraId="1BF78CE4" w14:textId="77777777" w:rsidR="00951C85" w:rsidRPr="00C535D5" w:rsidRDefault="00951C85" w:rsidP="00C535D5">
      <w:pPr>
        <w:rPr>
          <w:rFonts w:ascii="Arial" w:hAnsi="Arial" w:cs="Arial"/>
        </w:rPr>
      </w:pPr>
    </w:p>
    <w:p w14:paraId="2977AD7D" w14:textId="77777777" w:rsidR="00C535D5" w:rsidRPr="00C535D5" w:rsidRDefault="00C535D5" w:rsidP="00C535D5">
      <w:pPr>
        <w:rPr>
          <w:rFonts w:ascii="Arial" w:hAnsi="Arial" w:cs="Arial"/>
        </w:rPr>
      </w:pPr>
    </w:p>
    <w:p w14:paraId="202FB803" w14:textId="77777777" w:rsidR="00C535D5" w:rsidRPr="00C535D5" w:rsidRDefault="00C535D5" w:rsidP="00C535D5">
      <w:pPr>
        <w:rPr>
          <w:rFonts w:ascii="Arial" w:hAnsi="Arial" w:cs="Arial"/>
        </w:rPr>
      </w:pPr>
    </w:p>
    <w:p w14:paraId="1865B7CB" w14:textId="1CF456D8" w:rsidR="004D555F" w:rsidRPr="004D555F" w:rsidRDefault="00A3578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color w:val="000000"/>
          <w:lang w:val="fr-FR"/>
        </w:rPr>
        <w:fldChar w:fldCharType="begin"/>
      </w:r>
      <w:r w:rsidRPr="004D555F">
        <w:rPr>
          <w:rFonts w:ascii="Arial" w:eastAsia="Trebuchet MS" w:hAnsi="Arial" w:cs="Arial"/>
          <w:color w:val="000000"/>
          <w:lang w:val="fr-FR"/>
        </w:rPr>
        <w:instrText xml:space="preserve"> TOC </w:instrText>
      </w:r>
      <w:r w:rsidRPr="004D555F">
        <w:rPr>
          <w:rFonts w:ascii="Arial" w:eastAsia="Trebuchet MS" w:hAnsi="Arial" w:cs="Arial"/>
          <w:color w:val="000000"/>
          <w:lang w:val="fr-FR"/>
        </w:rPr>
        <w:fldChar w:fldCharType="separate"/>
      </w:r>
      <w:r w:rsidR="004D555F" w:rsidRPr="004D555F">
        <w:rPr>
          <w:rFonts w:ascii="Arial" w:eastAsia="Trebuchet MS" w:hAnsi="Arial" w:cs="Arial"/>
          <w:noProof/>
          <w:color w:val="000000"/>
          <w:lang w:val="fr-FR"/>
        </w:rPr>
        <w:t>1 - Préambule : Liste des lots</w:t>
      </w:r>
      <w:r w:rsidR="004D555F" w:rsidRPr="004D555F">
        <w:rPr>
          <w:rFonts w:ascii="Arial" w:hAnsi="Arial" w:cs="Arial"/>
          <w:noProof/>
        </w:rPr>
        <w:tab/>
      </w:r>
      <w:r w:rsidR="004D555F" w:rsidRPr="004D555F">
        <w:rPr>
          <w:rFonts w:ascii="Arial" w:hAnsi="Arial" w:cs="Arial"/>
          <w:noProof/>
        </w:rPr>
        <w:fldChar w:fldCharType="begin"/>
      </w:r>
      <w:r w:rsidR="004D555F" w:rsidRPr="004D555F">
        <w:rPr>
          <w:rFonts w:ascii="Arial" w:hAnsi="Arial" w:cs="Arial"/>
          <w:noProof/>
        </w:rPr>
        <w:instrText xml:space="preserve"> PAGEREF _Toc204690476 \h </w:instrText>
      </w:r>
      <w:r w:rsidR="004D555F" w:rsidRPr="004D555F">
        <w:rPr>
          <w:rFonts w:ascii="Arial" w:hAnsi="Arial" w:cs="Arial"/>
          <w:noProof/>
        </w:rPr>
      </w:r>
      <w:r w:rsidR="004D555F" w:rsidRPr="004D555F">
        <w:rPr>
          <w:rFonts w:ascii="Arial" w:hAnsi="Arial" w:cs="Arial"/>
          <w:noProof/>
        </w:rPr>
        <w:fldChar w:fldCharType="separate"/>
      </w:r>
      <w:r w:rsidR="004D555F" w:rsidRPr="004D555F">
        <w:rPr>
          <w:rFonts w:ascii="Arial" w:hAnsi="Arial" w:cs="Arial"/>
          <w:noProof/>
        </w:rPr>
        <w:t>3</w:t>
      </w:r>
      <w:r w:rsidR="004D555F" w:rsidRPr="004D555F">
        <w:rPr>
          <w:rFonts w:ascii="Arial" w:hAnsi="Arial" w:cs="Arial"/>
          <w:noProof/>
        </w:rPr>
        <w:fldChar w:fldCharType="end"/>
      </w:r>
    </w:p>
    <w:p w14:paraId="114895BB" w14:textId="73C23037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2 – Identification de l’acheteur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_Toc204690477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3</w:t>
      </w:r>
      <w:r w:rsidRPr="004D555F">
        <w:rPr>
          <w:rFonts w:ascii="Arial" w:hAnsi="Arial" w:cs="Arial"/>
          <w:noProof/>
        </w:rPr>
        <w:fldChar w:fldCharType="end"/>
      </w:r>
    </w:p>
    <w:p w14:paraId="28A4D624" w14:textId="26075F84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3 - Identification du co-contractant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_Toc204690478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4</w:t>
      </w:r>
      <w:r w:rsidRPr="004D555F">
        <w:rPr>
          <w:rFonts w:ascii="Arial" w:hAnsi="Arial" w:cs="Arial"/>
          <w:noProof/>
        </w:rPr>
        <w:fldChar w:fldCharType="end"/>
      </w:r>
    </w:p>
    <w:p w14:paraId="56B7E730" w14:textId="7879F836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4 - Dispositions générales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_Toc204690479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6</w:t>
      </w:r>
      <w:r w:rsidRPr="004D555F">
        <w:rPr>
          <w:rFonts w:ascii="Arial" w:hAnsi="Arial" w:cs="Arial"/>
          <w:noProof/>
        </w:rPr>
        <w:fldChar w:fldCharType="end"/>
      </w:r>
    </w:p>
    <w:p w14:paraId="682CFA8C" w14:textId="40578ECF" w:rsidR="004D555F" w:rsidRPr="004D555F" w:rsidRDefault="004D555F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4.1 - Objet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_Toc204690480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6</w:t>
      </w:r>
      <w:r w:rsidRPr="004D555F">
        <w:rPr>
          <w:rFonts w:ascii="Arial" w:hAnsi="Arial" w:cs="Arial"/>
          <w:noProof/>
        </w:rPr>
        <w:fldChar w:fldCharType="end"/>
      </w:r>
    </w:p>
    <w:p w14:paraId="2094AC18" w14:textId="19B7FAC5" w:rsidR="004D555F" w:rsidRPr="004D555F" w:rsidRDefault="004D555F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4.2 - Mode de passation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_Toc204690481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6</w:t>
      </w:r>
      <w:r w:rsidRPr="004D555F">
        <w:rPr>
          <w:rFonts w:ascii="Arial" w:hAnsi="Arial" w:cs="Arial"/>
          <w:noProof/>
        </w:rPr>
        <w:fldChar w:fldCharType="end"/>
      </w:r>
    </w:p>
    <w:p w14:paraId="029AE964" w14:textId="4B6459B3" w:rsidR="004D555F" w:rsidRPr="004D555F" w:rsidRDefault="004D555F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4.3 - Forme de contrat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_Toc204690482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6</w:t>
      </w:r>
      <w:r w:rsidRPr="004D555F">
        <w:rPr>
          <w:rFonts w:ascii="Arial" w:hAnsi="Arial" w:cs="Arial"/>
          <w:noProof/>
        </w:rPr>
        <w:fldChar w:fldCharType="end"/>
      </w:r>
    </w:p>
    <w:p w14:paraId="0BF85E8C" w14:textId="0A31383D" w:rsidR="004D555F" w:rsidRPr="004D555F" w:rsidRDefault="004D555F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4.4 - Engagement du titulaire ou du groupement titulaire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_Toc204690483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6</w:t>
      </w:r>
      <w:r w:rsidRPr="004D555F">
        <w:rPr>
          <w:rFonts w:ascii="Arial" w:hAnsi="Arial" w:cs="Arial"/>
          <w:noProof/>
        </w:rPr>
        <w:fldChar w:fldCharType="end"/>
      </w:r>
    </w:p>
    <w:p w14:paraId="524FE3B2" w14:textId="4F62CD3B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5 – Prix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_Toc204690484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7</w:t>
      </w:r>
      <w:r w:rsidRPr="004D555F">
        <w:rPr>
          <w:rFonts w:ascii="Arial" w:hAnsi="Arial" w:cs="Arial"/>
          <w:noProof/>
        </w:rPr>
        <w:fldChar w:fldCharType="end"/>
      </w:r>
    </w:p>
    <w:p w14:paraId="5DDF1565" w14:textId="63DCC915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6 - Durée de l’accord-cadre composite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_Toc204690485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7</w:t>
      </w:r>
      <w:r w:rsidRPr="004D555F">
        <w:rPr>
          <w:rFonts w:ascii="Arial" w:hAnsi="Arial" w:cs="Arial"/>
          <w:noProof/>
        </w:rPr>
        <w:fldChar w:fldCharType="end"/>
      </w:r>
    </w:p>
    <w:p w14:paraId="5244AA44" w14:textId="316A2B8A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7 - Paiement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_Toc204690486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8</w:t>
      </w:r>
      <w:r w:rsidRPr="004D555F">
        <w:rPr>
          <w:rFonts w:ascii="Arial" w:hAnsi="Arial" w:cs="Arial"/>
          <w:noProof/>
        </w:rPr>
        <w:fldChar w:fldCharType="end"/>
      </w:r>
    </w:p>
    <w:p w14:paraId="2F44E618" w14:textId="332EB402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8 - Avance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_Toc204690487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9</w:t>
      </w:r>
      <w:r w:rsidRPr="004D555F">
        <w:rPr>
          <w:rFonts w:ascii="Arial" w:hAnsi="Arial" w:cs="Arial"/>
          <w:noProof/>
        </w:rPr>
        <w:fldChar w:fldCharType="end"/>
      </w:r>
    </w:p>
    <w:p w14:paraId="013BF612" w14:textId="5A532061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9 - Nomenclature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_Toc204690488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9</w:t>
      </w:r>
      <w:r w:rsidRPr="004D555F">
        <w:rPr>
          <w:rFonts w:ascii="Arial" w:hAnsi="Arial" w:cs="Arial"/>
          <w:noProof/>
        </w:rPr>
        <w:fldChar w:fldCharType="end"/>
      </w:r>
    </w:p>
    <w:p w14:paraId="745BD1B9" w14:textId="30D20E55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10 - Signature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_Toc204690489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9</w:t>
      </w:r>
      <w:r w:rsidRPr="004D555F">
        <w:rPr>
          <w:rFonts w:ascii="Arial" w:hAnsi="Arial" w:cs="Arial"/>
          <w:noProof/>
        </w:rPr>
        <w:fldChar w:fldCharType="end"/>
      </w:r>
    </w:p>
    <w:p w14:paraId="0189A777" w14:textId="195CF324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ANNEXE N° 1 :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_Toc204690490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10</w:t>
      </w:r>
      <w:r w:rsidRPr="004D555F">
        <w:rPr>
          <w:rFonts w:ascii="Arial" w:hAnsi="Arial" w:cs="Arial"/>
          <w:noProof/>
        </w:rPr>
        <w:fldChar w:fldCharType="end"/>
      </w:r>
    </w:p>
    <w:p w14:paraId="18EA259F" w14:textId="79473DFE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DÉSIGNATION DES CO-TRAITANTS ET RÉPARTITION DES PRESTATIONS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_Toc204690491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10</w:t>
      </w:r>
      <w:r w:rsidRPr="004D555F">
        <w:rPr>
          <w:rFonts w:ascii="Arial" w:hAnsi="Arial" w:cs="Arial"/>
          <w:noProof/>
        </w:rPr>
        <w:fldChar w:fldCharType="end"/>
      </w:r>
    </w:p>
    <w:p w14:paraId="2F9F9B84" w14:textId="69B210BD" w:rsidR="00041DE3" w:rsidRPr="00C535D5" w:rsidRDefault="00A35789" w:rsidP="00C535D5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4D555F">
        <w:rPr>
          <w:rFonts w:ascii="Arial" w:eastAsia="Trebuchet MS" w:hAnsi="Arial" w:cs="Arial"/>
          <w:color w:val="000000"/>
          <w:lang w:val="fr-FR"/>
        </w:rPr>
        <w:fldChar w:fldCharType="end"/>
      </w:r>
    </w:p>
    <w:p w14:paraId="29755268" w14:textId="77777777" w:rsidR="00C535D5" w:rsidRPr="00C535D5" w:rsidRDefault="00C535D5" w:rsidP="00C535D5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03F0ED94" w14:textId="77777777" w:rsidR="00C535D5" w:rsidRPr="00C535D5" w:rsidRDefault="00C535D5" w:rsidP="00C535D5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6DA435B2" w14:textId="77777777" w:rsidR="00C535D5" w:rsidRPr="00C535D5" w:rsidRDefault="00C535D5" w:rsidP="00C535D5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33B06320" w14:textId="77777777" w:rsidR="00C535D5" w:rsidRPr="00C535D5" w:rsidRDefault="00C535D5" w:rsidP="00C535D5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6DC79A69" w14:textId="0888EDB7" w:rsidR="00C535D5" w:rsidRPr="00C535D5" w:rsidRDefault="00C535D5" w:rsidP="00C535D5">
      <w:pPr>
        <w:rPr>
          <w:rFonts w:ascii="Arial" w:eastAsia="Trebuchet MS" w:hAnsi="Arial" w:cs="Arial"/>
          <w:color w:val="000000"/>
          <w:sz w:val="22"/>
          <w:lang w:val="fr-FR"/>
        </w:rPr>
        <w:sectPr w:rsidR="00C535D5" w:rsidRPr="00C535D5" w:rsidSect="00BE6EAD">
          <w:pgSz w:w="11900" w:h="16840"/>
          <w:pgMar w:top="2835" w:right="1134" w:bottom="1134" w:left="1134" w:header="567" w:footer="624" w:gutter="0"/>
          <w:cols w:space="708"/>
        </w:sectPr>
      </w:pPr>
    </w:p>
    <w:p w14:paraId="1D7BB10C" w14:textId="77777777" w:rsidR="00041DE3" w:rsidRPr="00C535D5" w:rsidRDefault="00A35789" w:rsidP="00C535D5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3" w:name="ArtL1_AE-3-A1"/>
      <w:bookmarkStart w:id="4" w:name="_Toc204690476"/>
      <w:bookmarkEnd w:id="3"/>
      <w:r w:rsidRPr="00C535D5">
        <w:rPr>
          <w:rFonts w:eastAsia="Trebuchet MS"/>
          <w:color w:val="000000"/>
          <w:sz w:val="28"/>
          <w:lang w:val="fr-FR"/>
        </w:rPr>
        <w:lastRenderedPageBreak/>
        <w:t>1 - Préambule : Liste des lots</w:t>
      </w:r>
      <w:bookmarkEnd w:id="4"/>
    </w:p>
    <w:p w14:paraId="23EC0D28" w14:textId="77777777" w:rsidR="00C535D5" w:rsidRDefault="00C535D5" w:rsidP="00C535D5">
      <w:pPr>
        <w:rPr>
          <w:rFonts w:ascii="Arial" w:eastAsia="Trebuchet MS" w:hAnsi="Arial" w:cs="Arial"/>
          <w:lang w:val="fr-FR"/>
        </w:rPr>
      </w:pPr>
    </w:p>
    <w:p w14:paraId="16B14F86" w14:textId="77777777" w:rsidR="00CA5791" w:rsidRPr="00C535D5" w:rsidRDefault="00CA5791" w:rsidP="00C535D5">
      <w:pPr>
        <w:rPr>
          <w:rFonts w:ascii="Arial" w:eastAsia="Trebuchet MS" w:hAnsi="Arial" w:cs="Arial"/>
          <w:lang w:val="fr-FR"/>
        </w:rPr>
      </w:pPr>
    </w:p>
    <w:tbl>
      <w:tblPr>
        <w:tblW w:w="0" w:type="auto"/>
        <w:tblInd w:w="1846" w:type="dxa"/>
        <w:tblLayout w:type="fixed"/>
        <w:tblLook w:val="04A0" w:firstRow="1" w:lastRow="0" w:firstColumn="1" w:lastColumn="0" w:noHBand="0" w:noVBand="1"/>
      </w:tblPr>
      <w:tblGrid>
        <w:gridCol w:w="992"/>
        <w:gridCol w:w="3190"/>
      </w:tblGrid>
      <w:tr w:rsidR="00311602" w:rsidRPr="00C535D5" w14:paraId="29266730" w14:textId="77777777" w:rsidTr="00951C85">
        <w:trPr>
          <w:trHeight w:val="284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CFD7" w14:textId="51964065" w:rsidR="00311602" w:rsidRPr="00A91FD7" w:rsidRDefault="00311602" w:rsidP="00C535D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A91FD7">
              <w:rPr>
                <w:rFonts w:ascii="Arial" w:eastAsia="Trebuchet MS" w:hAnsi="Arial" w:cs="Arial"/>
                <w:b/>
                <w:bCs/>
                <w:color w:val="000000"/>
                <w:sz w:val="22"/>
                <w:szCs w:val="22"/>
                <w:lang w:val="fr-FR"/>
              </w:rPr>
              <w:t>Lot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58E0" w14:textId="77777777" w:rsidR="00311602" w:rsidRPr="00A91FD7" w:rsidRDefault="00311602" w:rsidP="00C535D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A91FD7">
              <w:rPr>
                <w:rFonts w:ascii="Arial" w:eastAsia="Trebuchet MS" w:hAnsi="Arial" w:cs="Arial"/>
                <w:b/>
                <w:bCs/>
                <w:color w:val="000000"/>
                <w:sz w:val="22"/>
                <w:szCs w:val="22"/>
                <w:lang w:val="fr-FR"/>
              </w:rPr>
              <w:t>Désignation</w:t>
            </w:r>
          </w:p>
        </w:tc>
      </w:tr>
      <w:tr w:rsidR="00311602" w:rsidRPr="00C535D5" w14:paraId="2A91BE6C" w14:textId="77777777" w:rsidTr="00951C85">
        <w:trPr>
          <w:trHeight w:val="397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5FCC" w14:textId="5232E804" w:rsidR="00311602" w:rsidRPr="00A91FD7" w:rsidRDefault="00311602" w:rsidP="00C535D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A91FD7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FA43" w14:textId="537CFEB8" w:rsidR="00311602" w:rsidRPr="00A91FD7" w:rsidRDefault="009D1677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A91FD7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Sites de Mulhouse</w:t>
            </w:r>
          </w:p>
        </w:tc>
      </w:tr>
      <w:tr w:rsidR="00311602" w:rsidRPr="00C535D5" w14:paraId="3C0E30CE" w14:textId="77777777" w:rsidTr="00951C85">
        <w:trPr>
          <w:trHeight w:val="397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30628" w14:textId="05FBD359" w:rsidR="00311602" w:rsidRPr="00A91FD7" w:rsidRDefault="00311602" w:rsidP="00C535D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A91FD7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0CF8" w14:textId="647042C6" w:rsidR="00311602" w:rsidRPr="00A91FD7" w:rsidRDefault="009D1677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A91FD7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Sites de Colmar</w:t>
            </w:r>
          </w:p>
        </w:tc>
      </w:tr>
    </w:tbl>
    <w:p w14:paraId="1E2C2AF7" w14:textId="77777777" w:rsidR="00041DE3" w:rsidRPr="00C535D5" w:rsidRDefault="00041DE3" w:rsidP="00C535D5">
      <w:pPr>
        <w:rPr>
          <w:rFonts w:ascii="Arial" w:hAnsi="Arial" w:cs="Arial"/>
        </w:rPr>
        <w:sectPr w:rsidR="00041DE3" w:rsidRPr="00C535D5" w:rsidSect="00CA5791">
          <w:footerReference w:type="default" r:id="rId9"/>
          <w:pgSz w:w="11900" w:h="16840" w:code="9"/>
          <w:pgMar w:top="1134" w:right="1134" w:bottom="1134" w:left="1134" w:header="567" w:footer="624" w:gutter="0"/>
          <w:cols w:space="708"/>
        </w:sectPr>
      </w:pPr>
    </w:p>
    <w:p w14:paraId="40266577" w14:textId="77777777" w:rsidR="00CA5791" w:rsidRDefault="00CA5791" w:rsidP="00CA5791">
      <w:pPr>
        <w:rPr>
          <w:rFonts w:eastAsia="Trebuchet MS"/>
          <w:lang w:val="fr-FR"/>
        </w:rPr>
      </w:pPr>
      <w:bookmarkStart w:id="5" w:name="ArtL1_AE-3-A2"/>
      <w:bookmarkEnd w:id="5"/>
    </w:p>
    <w:p w14:paraId="25DA139D" w14:textId="77777777" w:rsidR="007E135F" w:rsidRDefault="007E135F" w:rsidP="00CA5791">
      <w:pPr>
        <w:rPr>
          <w:rFonts w:eastAsia="Trebuchet MS"/>
          <w:lang w:val="fr-FR"/>
        </w:rPr>
      </w:pPr>
    </w:p>
    <w:p w14:paraId="514ABD49" w14:textId="77777777" w:rsidR="0042005D" w:rsidRPr="00CA5791" w:rsidRDefault="0042005D" w:rsidP="00CA5791">
      <w:pPr>
        <w:rPr>
          <w:rFonts w:eastAsia="Trebuchet MS"/>
          <w:lang w:val="fr-FR"/>
        </w:rPr>
      </w:pPr>
    </w:p>
    <w:p w14:paraId="5260888D" w14:textId="3A059D42" w:rsidR="003A6782" w:rsidRPr="003A6782" w:rsidRDefault="003A6782" w:rsidP="003A6782">
      <w:pPr>
        <w:rPr>
          <w:rFonts w:ascii="Arial" w:hAnsi="Arial" w:cs="Arial"/>
          <w:b/>
          <w:bCs/>
          <w:color w:val="000000"/>
          <w:sz w:val="2"/>
          <w:szCs w:val="2"/>
          <w:lang w:val="fr-FR"/>
        </w:rPr>
      </w:pPr>
      <w:bookmarkStart w:id="6" w:name="ArtL1_AE-3-A3"/>
      <w:bookmarkEnd w:id="6"/>
    </w:p>
    <w:p w14:paraId="4BFF78DC" w14:textId="36CDD0F0" w:rsidR="003A6782" w:rsidRPr="00C535D5" w:rsidRDefault="003A6782" w:rsidP="003A6782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7" w:name="_Toc151371846"/>
      <w:bookmarkStart w:id="8" w:name="_Toc204690477"/>
      <w:r>
        <w:rPr>
          <w:rFonts w:eastAsia="Trebuchet MS"/>
          <w:color w:val="000000"/>
          <w:sz w:val="28"/>
          <w:lang w:val="fr-FR"/>
        </w:rPr>
        <w:t>2</w:t>
      </w:r>
      <w:r w:rsidRPr="00C535D5">
        <w:rPr>
          <w:rFonts w:eastAsia="Trebuchet MS"/>
          <w:color w:val="000000"/>
          <w:sz w:val="28"/>
          <w:lang w:val="fr-FR"/>
        </w:rPr>
        <w:t xml:space="preserve"> </w:t>
      </w:r>
      <w:bookmarkEnd w:id="7"/>
      <w:r>
        <w:rPr>
          <w:rFonts w:eastAsia="Trebuchet MS"/>
          <w:color w:val="000000"/>
          <w:sz w:val="28"/>
          <w:lang w:val="fr-FR"/>
        </w:rPr>
        <w:t xml:space="preserve">– </w:t>
      </w:r>
      <w:r w:rsidR="00F34327">
        <w:rPr>
          <w:rFonts w:eastAsia="Trebuchet MS"/>
          <w:color w:val="000000"/>
          <w:sz w:val="28"/>
          <w:lang w:val="fr-FR"/>
        </w:rPr>
        <w:t>I</w:t>
      </w:r>
      <w:r>
        <w:rPr>
          <w:rFonts w:eastAsia="Trebuchet MS"/>
          <w:color w:val="000000"/>
          <w:sz w:val="28"/>
          <w:lang w:val="fr-FR"/>
        </w:rPr>
        <w:t>dentification de l’acheteur</w:t>
      </w:r>
      <w:bookmarkEnd w:id="8"/>
      <w:r>
        <w:rPr>
          <w:rFonts w:eastAsia="Trebuchet MS"/>
          <w:color w:val="000000"/>
          <w:sz w:val="28"/>
          <w:lang w:val="fr-FR"/>
        </w:rPr>
        <w:t xml:space="preserve"> </w:t>
      </w:r>
    </w:p>
    <w:p w14:paraId="68B6E86C" w14:textId="77777777" w:rsidR="003A6782" w:rsidRDefault="003A6782" w:rsidP="00C535D5">
      <w:pPr>
        <w:suppressAutoHyphens/>
        <w:rPr>
          <w:rFonts w:ascii="Arial" w:hAnsi="Arial" w:cs="Arial"/>
          <w:b/>
          <w:bCs/>
          <w:color w:val="000000"/>
          <w:sz w:val="14"/>
          <w:szCs w:val="14"/>
          <w:lang w:val="fr-FR"/>
        </w:rPr>
      </w:pPr>
    </w:p>
    <w:p w14:paraId="4C6AD24F" w14:textId="77777777" w:rsidR="007E135F" w:rsidRPr="00C535D5" w:rsidRDefault="007E135F" w:rsidP="00C535D5">
      <w:pPr>
        <w:suppressAutoHyphens/>
        <w:rPr>
          <w:rFonts w:ascii="Arial" w:hAnsi="Arial" w:cs="Arial"/>
          <w:b/>
          <w:bCs/>
          <w:color w:val="000000"/>
          <w:sz w:val="14"/>
          <w:szCs w:val="14"/>
          <w:lang w:val="fr-FR"/>
        </w:rPr>
      </w:pPr>
    </w:p>
    <w:p w14:paraId="4A016877" w14:textId="0BD3CF6E" w:rsidR="00D02122" w:rsidRPr="00C535D5" w:rsidRDefault="00A35789" w:rsidP="00C535D5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C535D5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C535D5">
        <w:rPr>
          <w:rFonts w:ascii="Arial" w:hAnsi="Arial" w:cs="Arial"/>
          <w:b/>
          <w:bCs/>
          <w:color w:val="000000"/>
          <w:lang w:val="fr-FR"/>
        </w:rPr>
        <w:br/>
      </w:r>
      <w:r w:rsidR="00D02122" w:rsidRPr="00C535D5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331178A5" w14:textId="77777777" w:rsidR="00D02122" w:rsidRPr="00C535D5" w:rsidRDefault="00D02122" w:rsidP="00C535D5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9" w:name="_Hlk138080706"/>
      <w:r w:rsidRPr="00C535D5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404E1C7F" w14:textId="77777777" w:rsidR="00D02122" w:rsidRPr="00C535D5" w:rsidRDefault="00D02122" w:rsidP="00C535D5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C535D5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9"/>
    <w:p w14:paraId="0FA803B7" w14:textId="77777777" w:rsidR="00D02122" w:rsidRPr="00C535D5" w:rsidRDefault="00D02122" w:rsidP="00C535D5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C535D5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C535D5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3BA33336" w14:textId="77777777" w:rsidR="00D02122" w:rsidRPr="00C535D5" w:rsidRDefault="00D02122" w:rsidP="00C535D5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C535D5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ACB9328" w14:textId="77777777" w:rsidR="007E135F" w:rsidRDefault="007E135F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2BA7EEB" w14:textId="39130C4C" w:rsidR="00A35789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17A3C6E1" w14:textId="77777777" w:rsidR="00A35789" w:rsidRPr="00C535D5" w:rsidRDefault="00A35789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Ordonnateur : Monsieur le Président</w:t>
      </w:r>
    </w:p>
    <w:p w14:paraId="0111607C" w14:textId="77777777" w:rsidR="00A35789" w:rsidRPr="00C535D5" w:rsidRDefault="00A35789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7A6563A8" w14:textId="77777777" w:rsidR="00CA5791" w:rsidRDefault="00CA5791" w:rsidP="00C535D5">
      <w:pPr>
        <w:rPr>
          <w:rFonts w:ascii="Arial" w:eastAsia="Trebuchet MS" w:hAnsi="Arial" w:cs="Arial"/>
          <w:sz w:val="28"/>
          <w:szCs w:val="28"/>
          <w:lang w:val="fr-FR"/>
        </w:rPr>
      </w:pPr>
    </w:p>
    <w:p w14:paraId="3E87005B" w14:textId="77777777" w:rsidR="007E135F" w:rsidRDefault="007E135F" w:rsidP="00C535D5">
      <w:pPr>
        <w:rPr>
          <w:rFonts w:ascii="Arial" w:eastAsia="Trebuchet MS" w:hAnsi="Arial" w:cs="Arial"/>
          <w:sz w:val="28"/>
          <w:szCs w:val="28"/>
          <w:lang w:val="fr-FR"/>
        </w:rPr>
      </w:pPr>
    </w:p>
    <w:p w14:paraId="23EAC41A" w14:textId="77777777" w:rsidR="007E135F" w:rsidRDefault="007E135F" w:rsidP="00C535D5">
      <w:pPr>
        <w:rPr>
          <w:rFonts w:ascii="Arial" w:eastAsia="Trebuchet MS" w:hAnsi="Arial" w:cs="Arial"/>
          <w:sz w:val="28"/>
          <w:szCs w:val="28"/>
          <w:lang w:val="fr-FR"/>
        </w:rPr>
      </w:pPr>
    </w:p>
    <w:p w14:paraId="2AC654C7" w14:textId="77777777" w:rsidR="007E135F" w:rsidRDefault="007E135F" w:rsidP="00C535D5">
      <w:pPr>
        <w:rPr>
          <w:rFonts w:ascii="Arial" w:eastAsia="Trebuchet MS" w:hAnsi="Arial" w:cs="Arial"/>
          <w:sz w:val="28"/>
          <w:szCs w:val="28"/>
          <w:lang w:val="fr-FR"/>
        </w:rPr>
      </w:pPr>
    </w:p>
    <w:p w14:paraId="4CAC305A" w14:textId="77777777" w:rsidR="007E135F" w:rsidRDefault="007E135F" w:rsidP="00C535D5">
      <w:pPr>
        <w:rPr>
          <w:rFonts w:ascii="Arial" w:eastAsia="Trebuchet MS" w:hAnsi="Arial" w:cs="Arial"/>
          <w:sz w:val="28"/>
          <w:szCs w:val="28"/>
          <w:lang w:val="fr-FR"/>
        </w:rPr>
      </w:pPr>
    </w:p>
    <w:p w14:paraId="5524C3A6" w14:textId="77777777" w:rsidR="007E135F" w:rsidRDefault="007E135F" w:rsidP="00C535D5">
      <w:pPr>
        <w:rPr>
          <w:rFonts w:ascii="Arial" w:eastAsia="Trebuchet MS" w:hAnsi="Arial" w:cs="Arial"/>
          <w:sz w:val="28"/>
          <w:szCs w:val="28"/>
          <w:lang w:val="fr-FR"/>
        </w:rPr>
      </w:pPr>
    </w:p>
    <w:p w14:paraId="098540D5" w14:textId="345F430B" w:rsidR="007E135F" w:rsidRPr="0042005D" w:rsidRDefault="007E135F" w:rsidP="00C535D5">
      <w:pPr>
        <w:rPr>
          <w:rFonts w:ascii="Arial" w:eastAsia="Trebuchet MS" w:hAnsi="Arial" w:cs="Arial"/>
          <w:sz w:val="10"/>
          <w:szCs w:val="10"/>
          <w:lang w:val="fr-FR"/>
        </w:rPr>
      </w:pPr>
      <w:r>
        <w:rPr>
          <w:rFonts w:ascii="Arial" w:eastAsia="Trebuchet MS" w:hAnsi="Arial" w:cs="Arial"/>
          <w:sz w:val="28"/>
          <w:szCs w:val="28"/>
          <w:lang w:val="fr-FR"/>
        </w:rPr>
        <w:br w:type="page"/>
      </w:r>
    </w:p>
    <w:p w14:paraId="47AA06E2" w14:textId="404B3900" w:rsidR="00041DE3" w:rsidRPr="00C535D5" w:rsidRDefault="00A35789" w:rsidP="00C535D5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10" w:name="_Toc204690478"/>
      <w:r w:rsidRPr="00C535D5">
        <w:rPr>
          <w:rFonts w:eastAsia="Trebuchet MS"/>
          <w:color w:val="000000"/>
          <w:sz w:val="28"/>
          <w:lang w:val="fr-FR"/>
        </w:rPr>
        <w:t>3 - Identification du co-contractant</w:t>
      </w:r>
      <w:bookmarkEnd w:id="10"/>
    </w:p>
    <w:p w14:paraId="7F50DFBC" w14:textId="77777777" w:rsidR="00C535D5" w:rsidRPr="00C535D5" w:rsidRDefault="00C535D5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136A9FF" w14:textId="049B3F72" w:rsidR="00C535D5" w:rsidRPr="00C535D5" w:rsidRDefault="00A35789" w:rsidP="00C535D5">
      <w:pPr>
        <w:pStyle w:val="ParagrapheIndent1"/>
        <w:ind w:right="-16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 xml:space="preserve">Après avoir pris connaissance des pièces constitutives </w:t>
      </w:r>
      <w:r w:rsidR="00C535D5" w:rsidRPr="00C535D5">
        <w:rPr>
          <w:rFonts w:ascii="Arial" w:hAnsi="Arial" w:cs="Arial"/>
          <w:color w:val="000000"/>
          <w:lang w:val="fr-FR"/>
        </w:rPr>
        <w:t xml:space="preserve">du marché </w:t>
      </w:r>
      <w:r w:rsidRPr="00C535D5">
        <w:rPr>
          <w:rFonts w:ascii="Arial" w:hAnsi="Arial" w:cs="Arial"/>
          <w:color w:val="000000"/>
          <w:lang w:val="fr-FR"/>
        </w:rPr>
        <w:t xml:space="preserve">indiquées à l'article "pièces contractuelles" du Cahier des clauses administratives particulières </w:t>
      </w:r>
      <w:proofErr w:type="spellStart"/>
      <w:r w:rsidRPr="00C535D5">
        <w:rPr>
          <w:rFonts w:ascii="Arial" w:hAnsi="Arial" w:cs="Arial"/>
          <w:color w:val="000000"/>
          <w:lang w:val="fr-FR"/>
        </w:rPr>
        <w:t>n°</w:t>
      </w:r>
      <w:r w:rsidRPr="00855A41">
        <w:rPr>
          <w:rFonts w:ascii="Arial" w:hAnsi="Arial" w:cs="Arial"/>
          <w:color w:val="000000"/>
          <w:lang w:val="fr-FR"/>
        </w:rPr>
        <w:t>CCAP</w:t>
      </w:r>
      <w:proofErr w:type="spellEnd"/>
      <w:r w:rsidRPr="00855A41">
        <w:rPr>
          <w:rFonts w:ascii="Arial" w:hAnsi="Arial" w:cs="Arial"/>
          <w:color w:val="000000"/>
          <w:lang w:val="fr-FR"/>
        </w:rPr>
        <w:t>/</w:t>
      </w:r>
      <w:r w:rsidR="00DA565C">
        <w:rPr>
          <w:rFonts w:ascii="Arial" w:hAnsi="Arial" w:cs="Arial"/>
          <w:color w:val="000000"/>
          <w:lang w:val="fr-FR"/>
        </w:rPr>
        <w:t>25</w:t>
      </w:r>
      <w:r w:rsidR="00855A41">
        <w:rPr>
          <w:rFonts w:ascii="Arial" w:hAnsi="Arial" w:cs="Arial"/>
          <w:color w:val="000000"/>
          <w:lang w:val="fr-FR"/>
        </w:rPr>
        <w:t>/</w:t>
      </w:r>
      <w:r w:rsidR="00DA565C">
        <w:rPr>
          <w:rFonts w:ascii="Arial" w:hAnsi="Arial" w:cs="Arial"/>
          <w:color w:val="000000"/>
          <w:lang w:val="fr-FR"/>
        </w:rPr>
        <w:t>14</w:t>
      </w:r>
      <w:r w:rsidRPr="00C535D5">
        <w:rPr>
          <w:rFonts w:ascii="Arial" w:hAnsi="Arial" w:cs="Arial"/>
          <w:color w:val="000000"/>
          <w:lang w:val="fr-FR"/>
        </w:rPr>
        <w:t xml:space="preserve"> qui fait référence au </w:t>
      </w:r>
      <w:r w:rsidR="00C535D5" w:rsidRPr="00C535D5">
        <w:rPr>
          <w:rFonts w:ascii="Arial" w:hAnsi="Arial" w:cs="Arial"/>
          <w:color w:val="000000"/>
          <w:lang w:val="fr-FR"/>
        </w:rPr>
        <w:t xml:space="preserve">CCAG Fournitures Courantes et services « FCS » : </w:t>
      </w:r>
    </w:p>
    <w:p w14:paraId="72C12B29" w14:textId="77777777" w:rsid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1CAB3D06" w14:textId="77777777" w:rsidR="007E135F" w:rsidRPr="00C535D5" w:rsidRDefault="007E135F" w:rsidP="00C535D5">
      <w:pPr>
        <w:rPr>
          <w:rFonts w:ascii="Arial" w:hAnsi="Arial" w:cs="Arial"/>
          <w:sz w:val="20"/>
          <w:szCs w:val="20"/>
          <w:lang w:val="fr-FR"/>
        </w:rPr>
      </w:pPr>
    </w:p>
    <w:p w14:paraId="77A1B149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535D5">
        <w:rPr>
          <w:rFonts w:ascii="Arial" w:hAnsi="Arial" w:cs="Arial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111B4538" w14:textId="77777777" w:rsidR="00C535D5" w:rsidRPr="00C535D5" w:rsidRDefault="00C535D5" w:rsidP="00C535D5">
      <w:pPr>
        <w:rPr>
          <w:rFonts w:ascii="Arial" w:hAnsi="Arial" w:cs="Arial"/>
          <w:sz w:val="12"/>
          <w:szCs w:val="12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C535D5" w14:paraId="377EB662" w14:textId="77777777" w:rsidTr="00C535D5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B2705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4D511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5340B1AA" w14:textId="77777777" w:rsidTr="00C535D5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792D7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8EF49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7F0DE38" w14:textId="77777777" w:rsid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577210DD" w14:textId="77777777" w:rsidR="007E135F" w:rsidRPr="00C535D5" w:rsidRDefault="007E135F" w:rsidP="00C535D5">
      <w:pPr>
        <w:rPr>
          <w:rFonts w:ascii="Arial" w:hAnsi="Arial" w:cs="Arial"/>
          <w:sz w:val="20"/>
          <w:szCs w:val="20"/>
          <w:lang w:val="fr-FR"/>
        </w:rPr>
      </w:pPr>
    </w:p>
    <w:p w14:paraId="4E89E947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535D5">
        <w:rPr>
          <w:rFonts w:ascii="Arial" w:hAnsi="Arial" w:cs="Arial"/>
          <w:lang w:val="fr-FR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m'engage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sur la base de mon offre et pour mon propre compte ;</w:t>
      </w:r>
    </w:p>
    <w:p w14:paraId="1BC727F4" w14:textId="77777777" w:rsidR="00C535D5" w:rsidRPr="00C535D5" w:rsidRDefault="00C535D5" w:rsidP="00C535D5">
      <w:pPr>
        <w:rPr>
          <w:rFonts w:ascii="Arial" w:hAnsi="Arial" w:cs="Arial"/>
          <w:sz w:val="12"/>
          <w:szCs w:val="12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855A41" w14:paraId="01CFB72A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8957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5B64E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67546C09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27E28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E8B58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69DA51C7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17089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6F464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5AA7594C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3AFF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44492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23AAF39A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9A4A7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E9806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7FD07FE2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0111E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D9240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107867D9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EABF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8A615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63498D1" w14:textId="77777777" w:rsidR="00C535D5" w:rsidRPr="00C535D5" w:rsidRDefault="00C535D5" w:rsidP="00C535D5">
      <w:pPr>
        <w:rPr>
          <w:rFonts w:ascii="Arial" w:hAnsi="Arial" w:cs="Arial"/>
          <w:sz w:val="10"/>
          <w:szCs w:val="10"/>
          <w:lang w:val="fr-FR"/>
        </w:rPr>
      </w:pPr>
    </w:p>
    <w:p w14:paraId="5AD7717A" w14:textId="77777777" w:rsid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383587CE" w14:textId="77777777" w:rsidR="007E135F" w:rsidRPr="00C535D5" w:rsidRDefault="007E135F" w:rsidP="00C535D5">
      <w:pPr>
        <w:rPr>
          <w:rFonts w:ascii="Arial" w:hAnsi="Arial" w:cs="Arial"/>
          <w:sz w:val="20"/>
          <w:szCs w:val="20"/>
          <w:lang w:val="fr-FR"/>
        </w:rPr>
      </w:pPr>
    </w:p>
    <w:p w14:paraId="1629305C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535D5">
        <w:rPr>
          <w:rFonts w:ascii="Arial" w:hAnsi="Arial" w:cs="Arial"/>
          <w:lang w:val="fr-FR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engage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la société ..................................... </w:t>
      </w: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sur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la base de son offre ;</w:t>
      </w:r>
    </w:p>
    <w:p w14:paraId="4531077F" w14:textId="77777777" w:rsidR="00C535D5" w:rsidRPr="00C535D5" w:rsidRDefault="00C535D5" w:rsidP="00C535D5">
      <w:pPr>
        <w:rPr>
          <w:rFonts w:ascii="Arial" w:hAnsi="Arial" w:cs="Arial"/>
          <w:sz w:val="12"/>
          <w:szCs w:val="12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855A41" w14:paraId="059AC414" w14:textId="77777777" w:rsidTr="00C535D5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97752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32A4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259FEB6E" w14:textId="77777777" w:rsidTr="00C535D5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0E88B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F3133" w14:textId="77777777" w:rsidR="007E135F" w:rsidRDefault="007E135F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F9674A5" w14:textId="77777777" w:rsidR="007E135F" w:rsidRPr="00C535D5" w:rsidRDefault="007E135F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60848BCE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9C5D598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163F60AA" w14:textId="77777777" w:rsidTr="001F2607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7B22E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52AC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6BE0B97F" w14:textId="77777777" w:rsidTr="001F260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0B83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6B72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0CB72294" w14:textId="77777777" w:rsidTr="001F2607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9291C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E745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294DE92E" w14:textId="77777777" w:rsidTr="001F2607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63971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8E4D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5A200FA6" w14:textId="77777777" w:rsidTr="001F2607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74EF2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6D76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79C8DB6" w14:textId="77777777" w:rsidR="007E135F" w:rsidRPr="00C535D5" w:rsidRDefault="007E135F" w:rsidP="00C535D5">
      <w:pPr>
        <w:rPr>
          <w:rFonts w:ascii="Arial" w:hAnsi="Arial" w:cs="Arial"/>
          <w:sz w:val="20"/>
          <w:szCs w:val="20"/>
          <w:lang w:val="fr-FR"/>
        </w:rPr>
      </w:pPr>
    </w:p>
    <w:p w14:paraId="1B9D191F" w14:textId="3BB83F8D" w:rsid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br w:type="page"/>
      </w:r>
    </w:p>
    <w:p w14:paraId="574643AC" w14:textId="77777777" w:rsidR="00F76D10" w:rsidRPr="00C535D5" w:rsidRDefault="00F76D10" w:rsidP="00C535D5">
      <w:pPr>
        <w:rPr>
          <w:rFonts w:ascii="Arial" w:hAnsi="Arial" w:cs="Arial"/>
          <w:sz w:val="20"/>
          <w:szCs w:val="20"/>
          <w:lang w:val="fr-FR"/>
        </w:rPr>
      </w:pPr>
    </w:p>
    <w:p w14:paraId="74D97DC5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535D5">
        <w:rPr>
          <w:rFonts w:ascii="Arial" w:hAnsi="Arial" w:cs="Arial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56BAE1A8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C535D5" w14:paraId="5991F9F6" w14:textId="77777777" w:rsidTr="00C535D5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FC3DE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A13B0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6B3E0E74" w14:textId="77777777" w:rsidTr="00C535D5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F46F4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1F0C2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6BD5906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690D0FC6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3522FB8B" w14:textId="77777777" w:rsidR="00C535D5" w:rsidRPr="00C535D5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désigné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mandataire :</w:t>
      </w:r>
    </w:p>
    <w:p w14:paraId="1A18CA75" w14:textId="77777777" w:rsidR="00C535D5" w:rsidRPr="00C535D5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41B9E81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5A41">
        <w:rPr>
          <w:rFonts w:ascii="Arial" w:hAnsi="Arial" w:cs="Arial"/>
          <w:lang w:val="fr-FR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du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groupement solidaire</w:t>
      </w:r>
    </w:p>
    <w:p w14:paraId="729C96F3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7C57CB2E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5A41">
        <w:rPr>
          <w:rFonts w:ascii="Arial" w:hAnsi="Arial" w:cs="Arial"/>
          <w:lang w:val="fr-FR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solidaire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du groupement conjoint</w:t>
      </w:r>
    </w:p>
    <w:p w14:paraId="4F1A9AEC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AB62946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535D5">
        <w:rPr>
          <w:rFonts w:ascii="Arial" w:hAnsi="Arial" w:cs="Arial"/>
          <w:lang w:val="fr-FR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non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solidaire du groupement conjoint</w:t>
      </w:r>
    </w:p>
    <w:p w14:paraId="495A3E97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62010BB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855A41" w14:paraId="41D95A78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A2A9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073D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7D565AAE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086FC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1C8CA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408034D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59F73FC5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75110924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B78C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B7D42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3612F521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8A4D0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876B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69C7143A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C3FD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581F2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75646E4F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FE3D1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38E3D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35D5697B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8B6B9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B1F3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73C61FC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617A7938" w14:textId="77777777" w:rsidR="00F76D10" w:rsidRPr="00C535D5" w:rsidRDefault="00F76D10" w:rsidP="00C535D5">
      <w:pPr>
        <w:rPr>
          <w:rFonts w:ascii="Arial" w:hAnsi="Arial" w:cs="Arial"/>
          <w:sz w:val="20"/>
          <w:szCs w:val="20"/>
          <w:lang w:val="fr-FR"/>
        </w:rPr>
      </w:pPr>
    </w:p>
    <w:p w14:paraId="56DF1A53" w14:textId="26FDBB6A" w:rsidR="00041DE3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 xml:space="preserve">S'engage, au nom des membres du groupement </w:t>
      </w:r>
      <w:r w:rsidRPr="00C535D5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  <w:r w:rsidRPr="00C535D5">
        <w:rPr>
          <w:rFonts w:ascii="Arial" w:hAnsi="Arial" w:cs="Arial"/>
          <w:color w:val="000000"/>
          <w:lang w:val="fr-FR"/>
        </w:rPr>
        <w:t>, sur la base de l'offre du groupement,</w:t>
      </w:r>
      <w:r w:rsidR="00C535D5" w:rsidRPr="00C535D5">
        <w:rPr>
          <w:rFonts w:ascii="Arial" w:hAnsi="Arial" w:cs="Arial"/>
          <w:color w:val="000000"/>
          <w:lang w:val="fr-FR"/>
        </w:rPr>
        <w:t xml:space="preserve"> </w:t>
      </w:r>
      <w:r w:rsidRPr="00C535D5">
        <w:rPr>
          <w:rFonts w:ascii="Arial" w:hAnsi="Arial" w:cs="Arial"/>
          <w:color w:val="000000"/>
          <w:lang w:val="fr-FR"/>
        </w:rPr>
        <w:t>à exécuter les prestations demandées dans les conditions définies ci-après ;</w:t>
      </w:r>
    </w:p>
    <w:p w14:paraId="2A7A8C61" w14:textId="77777777" w:rsidR="00C535D5" w:rsidRPr="00C535D5" w:rsidRDefault="00C535D5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D35A6B2" w14:textId="6F0B95B1" w:rsidR="00041DE3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="00CC0D77" w:rsidRPr="00C535D5">
        <w:rPr>
          <w:rFonts w:ascii="Arial" w:hAnsi="Arial" w:cs="Arial"/>
          <w:b/>
          <w:bCs/>
          <w:color w:val="000000"/>
          <w:lang w:val="fr-FR"/>
        </w:rPr>
        <w:t>90</w:t>
      </w:r>
      <w:r w:rsidR="00C535D5" w:rsidRPr="00C535D5">
        <w:rPr>
          <w:rFonts w:ascii="Arial" w:hAnsi="Arial" w:cs="Arial"/>
          <w:b/>
          <w:bCs/>
          <w:color w:val="000000"/>
          <w:lang w:val="fr-FR"/>
        </w:rPr>
        <w:t> </w:t>
      </w:r>
      <w:r w:rsidRPr="00C535D5">
        <w:rPr>
          <w:rFonts w:ascii="Arial" w:hAnsi="Arial" w:cs="Arial"/>
          <w:b/>
          <w:bCs/>
          <w:color w:val="000000"/>
          <w:lang w:val="fr-FR"/>
        </w:rPr>
        <w:t>jours</w:t>
      </w:r>
      <w:r w:rsidRPr="00C535D5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</w:p>
    <w:p w14:paraId="24550290" w14:textId="77777777" w:rsid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1882A5CF" w14:textId="77777777" w:rsidR="00F76D10" w:rsidRPr="00C535D5" w:rsidRDefault="00F76D10" w:rsidP="00C535D5">
      <w:pPr>
        <w:rPr>
          <w:rFonts w:ascii="Arial" w:hAnsi="Arial" w:cs="Arial"/>
          <w:sz w:val="20"/>
          <w:szCs w:val="20"/>
          <w:lang w:val="fr-FR"/>
        </w:rPr>
      </w:pPr>
    </w:p>
    <w:p w14:paraId="5707EC89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0F05C1E0" w14:textId="671FA494" w:rsid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br w:type="page"/>
      </w:r>
    </w:p>
    <w:p w14:paraId="5C545E24" w14:textId="77777777" w:rsidR="00F76D10" w:rsidRPr="00C535D5" w:rsidRDefault="00F76D10" w:rsidP="00C535D5">
      <w:pPr>
        <w:rPr>
          <w:rFonts w:ascii="Arial" w:hAnsi="Arial" w:cs="Arial"/>
          <w:sz w:val="20"/>
          <w:szCs w:val="20"/>
          <w:lang w:val="fr-FR"/>
        </w:rPr>
      </w:pPr>
    </w:p>
    <w:p w14:paraId="091F4836" w14:textId="77777777" w:rsidR="00041DE3" w:rsidRPr="00C535D5" w:rsidRDefault="00A35789" w:rsidP="00C535D5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11" w:name="ArtL1_AE-3-A4"/>
      <w:bookmarkStart w:id="12" w:name="_Toc204690479"/>
      <w:bookmarkEnd w:id="11"/>
      <w:r w:rsidRPr="00C535D5">
        <w:rPr>
          <w:rFonts w:eastAsia="Trebuchet MS"/>
          <w:color w:val="000000"/>
          <w:sz w:val="28"/>
          <w:lang w:val="fr-FR"/>
        </w:rPr>
        <w:t>4 - Dispositions générales</w:t>
      </w:r>
      <w:bookmarkEnd w:id="12"/>
    </w:p>
    <w:p w14:paraId="1021F8DE" w14:textId="77777777" w:rsidR="00041DE3" w:rsidRPr="00C535D5" w:rsidRDefault="00A35789" w:rsidP="00C535D5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1"/>
      <w:bookmarkStart w:id="14" w:name="_Toc204690480"/>
      <w:bookmarkEnd w:id="13"/>
      <w:r w:rsidRPr="00C535D5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14"/>
    </w:p>
    <w:p w14:paraId="28931836" w14:textId="77777777" w:rsidR="00C535D5" w:rsidRPr="00C535D5" w:rsidRDefault="00C535D5" w:rsidP="00C535D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02550770" w14:textId="604A9716" w:rsidR="00041DE3" w:rsidRPr="00C535D5" w:rsidRDefault="00A35789" w:rsidP="00C535D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Le présent Acte d'Engagement concerne :</w:t>
      </w:r>
    </w:p>
    <w:p w14:paraId="130AFC4D" w14:textId="287A6947" w:rsidR="00041DE3" w:rsidRPr="00C535D5" w:rsidRDefault="00A55C4A" w:rsidP="00F76D10">
      <w:pPr>
        <w:pStyle w:val="ParagrapheIndent2"/>
        <w:ind w:right="-728"/>
        <w:jc w:val="both"/>
        <w:rPr>
          <w:rFonts w:ascii="Arial" w:hAnsi="Arial" w:cs="Arial"/>
          <w:b/>
          <w:color w:val="0000FF"/>
          <w:lang w:val="fr-FR"/>
        </w:rPr>
      </w:pPr>
      <w:r w:rsidRPr="00C535D5">
        <w:rPr>
          <w:rFonts w:ascii="Arial" w:hAnsi="Arial" w:cs="Arial"/>
          <w:b/>
          <w:color w:val="0000FF"/>
          <w:lang w:val="fr-FR"/>
        </w:rPr>
        <w:t xml:space="preserve">Marché de </w:t>
      </w:r>
      <w:r w:rsidR="00DA565C">
        <w:rPr>
          <w:rFonts w:ascii="Arial" w:hAnsi="Arial" w:cs="Arial"/>
          <w:b/>
          <w:color w:val="0000FF"/>
          <w:lang w:val="fr-FR"/>
        </w:rPr>
        <w:t>Maintenance</w:t>
      </w:r>
      <w:r w:rsidRPr="00C535D5">
        <w:rPr>
          <w:rFonts w:ascii="Arial" w:hAnsi="Arial" w:cs="Arial"/>
          <w:b/>
          <w:color w:val="0000FF"/>
          <w:lang w:val="fr-FR"/>
        </w:rPr>
        <w:t xml:space="preserve"> des Installations </w:t>
      </w:r>
      <w:r w:rsidR="00DA565C">
        <w:rPr>
          <w:rFonts w:ascii="Arial" w:hAnsi="Arial" w:cs="Arial"/>
          <w:b/>
          <w:color w:val="0000FF"/>
          <w:lang w:val="fr-FR"/>
        </w:rPr>
        <w:t>Thermiques</w:t>
      </w:r>
      <w:r w:rsidRPr="00C535D5">
        <w:rPr>
          <w:rFonts w:ascii="Arial" w:hAnsi="Arial" w:cs="Arial"/>
          <w:b/>
          <w:color w:val="0000FF"/>
          <w:lang w:val="fr-FR"/>
        </w:rPr>
        <w:t xml:space="preserve"> des sites de la CCI Alsace Eurométropole</w:t>
      </w:r>
    </w:p>
    <w:p w14:paraId="43ECE149" w14:textId="77777777" w:rsidR="00C535D5" w:rsidRPr="00C535D5" w:rsidRDefault="00C535D5" w:rsidP="00C535D5">
      <w:pPr>
        <w:rPr>
          <w:rFonts w:ascii="Arial" w:hAnsi="Arial" w:cs="Arial"/>
          <w:sz w:val="12"/>
          <w:szCs w:val="12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4"/>
        <w:gridCol w:w="2783"/>
      </w:tblGrid>
      <w:tr w:rsidR="00815D2B" w:rsidRPr="00C535D5" w14:paraId="6304269F" w14:textId="77777777" w:rsidTr="005D285F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D442" w14:textId="77777777" w:rsidR="00815D2B" w:rsidRPr="00C535D5" w:rsidRDefault="00815D2B" w:rsidP="00C535D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7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ABC9" w14:textId="77777777" w:rsidR="00815D2B" w:rsidRPr="00C535D5" w:rsidRDefault="00815D2B" w:rsidP="00C535D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D23720" w:rsidRPr="00C535D5" w14:paraId="28AAB12B" w14:textId="77777777" w:rsidTr="005D285F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8232" w14:textId="3DF3034C" w:rsidR="00815D2B" w:rsidRPr="00C535D5" w:rsidRDefault="000B77E4" w:rsidP="00C535D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2</w:t>
            </w:r>
          </w:p>
        </w:tc>
        <w:tc>
          <w:tcPr>
            <w:tcW w:w="2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1893D" w14:textId="4E16961C" w:rsidR="00815D2B" w:rsidRPr="00C535D5" w:rsidRDefault="00A55C4A" w:rsidP="00C535D5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 xml:space="preserve">Sites de </w:t>
            </w:r>
            <w:r w:rsidR="000B77E4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Colmar</w:t>
            </w:r>
          </w:p>
        </w:tc>
      </w:tr>
    </w:tbl>
    <w:p w14:paraId="0E8AEAB5" w14:textId="77777777" w:rsidR="00815D2B" w:rsidRPr="00C535D5" w:rsidRDefault="00815D2B" w:rsidP="00C535D5">
      <w:pPr>
        <w:rPr>
          <w:rFonts w:ascii="Arial" w:hAnsi="Arial" w:cs="Arial"/>
          <w:lang w:val="fr-FR"/>
        </w:rPr>
      </w:pPr>
    </w:p>
    <w:p w14:paraId="277DDAB0" w14:textId="6DA0953D" w:rsidR="00041DE3" w:rsidRPr="00C535D5" w:rsidRDefault="00A35789" w:rsidP="00C535D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 xml:space="preserve">Les prestations définies au CCAP sont réparties en </w:t>
      </w:r>
      <w:r w:rsidR="00DA565C">
        <w:rPr>
          <w:rFonts w:ascii="Arial" w:hAnsi="Arial" w:cs="Arial"/>
          <w:color w:val="000000"/>
          <w:lang w:val="fr-FR"/>
        </w:rPr>
        <w:t>2</w:t>
      </w:r>
      <w:r w:rsidRPr="00C535D5">
        <w:rPr>
          <w:rFonts w:ascii="Arial" w:hAnsi="Arial" w:cs="Arial"/>
          <w:color w:val="000000"/>
          <w:lang w:val="fr-FR"/>
        </w:rPr>
        <w:t xml:space="preserve"> lots.</w:t>
      </w:r>
    </w:p>
    <w:p w14:paraId="0DC53D8E" w14:textId="77777777" w:rsidR="00C535D5" w:rsidRPr="00C535D5" w:rsidRDefault="00C535D5" w:rsidP="00C535D5">
      <w:pPr>
        <w:rPr>
          <w:rFonts w:ascii="Arial" w:hAnsi="Arial" w:cs="Arial"/>
          <w:sz w:val="28"/>
          <w:szCs w:val="28"/>
          <w:lang w:val="fr-FR"/>
        </w:rPr>
      </w:pPr>
    </w:p>
    <w:p w14:paraId="223B4BB6" w14:textId="77777777" w:rsidR="00041DE3" w:rsidRPr="00C535D5" w:rsidRDefault="00A35789" w:rsidP="00C535D5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5" w:name="ArtL2_AE-3-A4.2"/>
      <w:bookmarkStart w:id="16" w:name="_Toc204690481"/>
      <w:bookmarkEnd w:id="15"/>
      <w:r w:rsidRPr="00C535D5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6"/>
    </w:p>
    <w:p w14:paraId="4BAF2DD6" w14:textId="77777777" w:rsidR="00C535D5" w:rsidRPr="00C535D5" w:rsidRDefault="00C535D5" w:rsidP="00C535D5">
      <w:pPr>
        <w:pStyle w:val="ParagrapheIndent2"/>
        <w:ind w:right="-177"/>
        <w:jc w:val="both"/>
        <w:rPr>
          <w:rFonts w:ascii="Arial" w:hAnsi="Arial" w:cs="Arial"/>
          <w:color w:val="000000"/>
          <w:lang w:val="fr-FR"/>
        </w:rPr>
      </w:pPr>
    </w:p>
    <w:p w14:paraId="57D43A51" w14:textId="2F6EE0B4" w:rsidR="00041DE3" w:rsidRPr="00C535D5" w:rsidRDefault="00A35789" w:rsidP="00C535D5">
      <w:pPr>
        <w:pStyle w:val="ParagrapheIndent2"/>
        <w:ind w:right="-177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La procédure de passation est : l'appel d'offres ouvert. Elle est soumise aux dispositions des articles L.2124-2, R.2124-2 1° et R.2161-2 à R.2161-5 du Code de la commande publique.</w:t>
      </w:r>
    </w:p>
    <w:p w14:paraId="5A61F0DB" w14:textId="77777777" w:rsidR="00C535D5" w:rsidRPr="00C535D5" w:rsidRDefault="00C535D5" w:rsidP="00C535D5">
      <w:pPr>
        <w:rPr>
          <w:rFonts w:ascii="Arial" w:hAnsi="Arial" w:cs="Arial"/>
          <w:sz w:val="28"/>
          <w:szCs w:val="28"/>
          <w:lang w:val="fr-FR"/>
        </w:rPr>
      </w:pPr>
    </w:p>
    <w:p w14:paraId="03CE0DEC" w14:textId="77777777" w:rsidR="00041DE3" w:rsidRPr="00C535D5" w:rsidRDefault="00A35789" w:rsidP="00C535D5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7" w:name="ArtL2_AE-3-A4.3"/>
      <w:bookmarkStart w:id="18" w:name="_Toc204690482"/>
      <w:bookmarkEnd w:id="17"/>
      <w:r w:rsidRPr="00C535D5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8"/>
    </w:p>
    <w:p w14:paraId="167B519E" w14:textId="77777777" w:rsidR="00C535D5" w:rsidRPr="00C535D5" w:rsidRDefault="00C535D5" w:rsidP="00C535D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bookmarkStart w:id="19" w:name="_Toc109982692"/>
    </w:p>
    <w:p w14:paraId="7F443E3B" w14:textId="77777777" w:rsidR="00F34327" w:rsidRPr="000F5AF2" w:rsidRDefault="00F34327" w:rsidP="00F34327">
      <w:pPr>
        <w:jc w:val="both"/>
        <w:rPr>
          <w:rFonts w:ascii="Arial" w:hAnsi="Arial" w:cs="Arial"/>
          <w:bCs/>
          <w:sz w:val="20"/>
          <w:szCs w:val="20"/>
          <w:lang w:val="fr-FR"/>
        </w:rPr>
      </w:pPr>
      <w:bookmarkStart w:id="20" w:name="_Hlk202863214"/>
      <w:r w:rsidRPr="000F5AF2">
        <w:rPr>
          <w:rFonts w:ascii="Arial" w:hAnsi="Arial" w:cs="Arial"/>
          <w:bCs/>
          <w:sz w:val="20"/>
          <w:szCs w:val="20"/>
          <w:lang w:val="fr-FR"/>
        </w:rPr>
        <w:t>Accord-cadre « </w:t>
      </w:r>
      <w:r w:rsidRPr="000F5AF2">
        <w:rPr>
          <w:rFonts w:ascii="Arial" w:hAnsi="Arial" w:cs="Arial"/>
          <w:b/>
          <w:sz w:val="20"/>
          <w:szCs w:val="20"/>
          <w:lang w:val="fr-FR"/>
        </w:rPr>
        <w:t>composite » mono-attributaire</w:t>
      </w:r>
      <w:r w:rsidRPr="000F5AF2">
        <w:rPr>
          <w:rFonts w:ascii="Arial" w:hAnsi="Arial" w:cs="Arial"/>
          <w:bCs/>
          <w:sz w:val="20"/>
          <w:szCs w:val="20"/>
          <w:lang w:val="fr-FR"/>
        </w:rPr>
        <w:t xml:space="preserve"> défini comme suit : </w:t>
      </w:r>
    </w:p>
    <w:p w14:paraId="78146427" w14:textId="77777777" w:rsidR="00F34327" w:rsidRPr="000F5AF2" w:rsidRDefault="00F34327" w:rsidP="00F34327">
      <w:pPr>
        <w:ind w:left="567"/>
        <w:jc w:val="both"/>
        <w:rPr>
          <w:rFonts w:ascii="Arial" w:hAnsi="Arial" w:cs="Arial"/>
          <w:bCs/>
          <w:sz w:val="20"/>
          <w:szCs w:val="20"/>
          <w:lang w:val="fr-FR"/>
        </w:rPr>
      </w:pPr>
    </w:p>
    <w:p w14:paraId="41531CC9" w14:textId="77777777" w:rsidR="00F34327" w:rsidRPr="000F5AF2" w:rsidRDefault="00F34327" w:rsidP="00F34327">
      <w:pPr>
        <w:numPr>
          <w:ilvl w:val="0"/>
          <w:numId w:val="8"/>
        </w:numPr>
        <w:ind w:left="360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0F5AF2">
        <w:rPr>
          <w:rFonts w:ascii="Arial" w:hAnsi="Arial" w:cs="Arial"/>
          <w:b/>
          <w:bCs/>
          <w:sz w:val="20"/>
          <w:szCs w:val="20"/>
          <w:lang w:val="fr-FR"/>
        </w:rPr>
        <w:t>Tranche A</w:t>
      </w:r>
      <w:r w:rsidRPr="000F5AF2">
        <w:rPr>
          <w:rFonts w:ascii="Arial" w:hAnsi="Arial" w:cs="Arial"/>
          <w:sz w:val="20"/>
          <w:szCs w:val="20"/>
          <w:lang w:val="fr-FR"/>
        </w:rPr>
        <w:t> : « </w:t>
      </w:r>
      <w:r w:rsidRPr="000F5AF2">
        <w:rPr>
          <w:rFonts w:ascii="Arial" w:hAnsi="Arial" w:cs="Arial"/>
          <w:b/>
          <w:bCs/>
          <w:sz w:val="20"/>
          <w:szCs w:val="20"/>
          <w:lang w:val="fr-FR"/>
        </w:rPr>
        <w:t>ordinaire </w:t>
      </w:r>
      <w:r w:rsidRPr="000F5AF2">
        <w:rPr>
          <w:rFonts w:ascii="Arial" w:hAnsi="Arial" w:cs="Arial"/>
          <w:sz w:val="20"/>
          <w:szCs w:val="20"/>
          <w:lang w:val="fr-FR"/>
        </w:rPr>
        <w:t xml:space="preserve">» à </w:t>
      </w:r>
      <w:r w:rsidRPr="000F5AF2">
        <w:rPr>
          <w:rFonts w:ascii="Arial" w:hAnsi="Arial" w:cs="Arial"/>
          <w:b/>
          <w:bCs/>
          <w:sz w:val="20"/>
          <w:szCs w:val="20"/>
          <w:lang w:val="fr-FR"/>
        </w:rPr>
        <w:t>prix global et forfaitaire</w:t>
      </w:r>
      <w:r w:rsidRPr="000F5AF2">
        <w:rPr>
          <w:rFonts w:ascii="Arial" w:hAnsi="Arial" w:cs="Arial"/>
          <w:sz w:val="20"/>
          <w:szCs w:val="20"/>
          <w:lang w:val="fr-FR"/>
        </w:rPr>
        <w:t xml:space="preserve"> : </w:t>
      </w:r>
      <w:bookmarkStart w:id="21" w:name="_Hlk202863126"/>
      <w:r w:rsidRPr="000F5AF2">
        <w:rPr>
          <w:rFonts w:ascii="Arial" w:hAnsi="Arial" w:cs="Arial"/>
          <w:b/>
          <w:bCs/>
          <w:sz w:val="20"/>
          <w:szCs w:val="20"/>
          <w:lang w:val="fr-FR"/>
        </w:rPr>
        <w:t>prestations récurrentes de la maintenance préventive et contrôles réglementaires.</w:t>
      </w:r>
    </w:p>
    <w:bookmarkEnd w:id="21"/>
    <w:p w14:paraId="2C842529" w14:textId="77777777" w:rsidR="00F34327" w:rsidRPr="000F5AF2" w:rsidRDefault="00F34327" w:rsidP="00F34327">
      <w:pPr>
        <w:ind w:left="207"/>
        <w:jc w:val="both"/>
        <w:rPr>
          <w:rFonts w:ascii="Arial" w:hAnsi="Arial" w:cs="Arial"/>
          <w:sz w:val="20"/>
          <w:szCs w:val="20"/>
          <w:lang w:val="fr-FR"/>
        </w:rPr>
      </w:pPr>
    </w:p>
    <w:p w14:paraId="64925D13" w14:textId="77777777" w:rsidR="00F34327" w:rsidRPr="000F5AF2" w:rsidRDefault="00F34327" w:rsidP="00F34327">
      <w:pPr>
        <w:numPr>
          <w:ilvl w:val="0"/>
          <w:numId w:val="8"/>
        </w:numPr>
        <w:ind w:left="360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0F5AF2">
        <w:rPr>
          <w:rFonts w:ascii="Arial" w:hAnsi="Arial" w:cs="Arial"/>
          <w:b/>
          <w:bCs/>
          <w:sz w:val="20"/>
          <w:szCs w:val="20"/>
          <w:lang w:val="fr-FR"/>
        </w:rPr>
        <w:t>Tranche B</w:t>
      </w:r>
      <w:r w:rsidRPr="000F5AF2">
        <w:rPr>
          <w:rFonts w:ascii="Arial" w:hAnsi="Arial" w:cs="Arial"/>
          <w:sz w:val="20"/>
          <w:szCs w:val="20"/>
          <w:lang w:val="fr-FR"/>
        </w:rPr>
        <w:t xml:space="preserve"> : </w:t>
      </w:r>
      <w:r w:rsidRPr="000F5AF2">
        <w:rPr>
          <w:rFonts w:ascii="Arial" w:hAnsi="Arial" w:cs="Arial"/>
          <w:b/>
          <w:bCs/>
          <w:sz w:val="20"/>
          <w:szCs w:val="20"/>
          <w:lang w:val="fr-FR"/>
        </w:rPr>
        <w:t>accord-cadre</w:t>
      </w:r>
      <w:r w:rsidRPr="000F5AF2">
        <w:rPr>
          <w:rFonts w:ascii="Arial" w:hAnsi="Arial" w:cs="Arial"/>
          <w:sz w:val="20"/>
          <w:szCs w:val="20"/>
          <w:lang w:val="fr-FR"/>
        </w:rPr>
        <w:t xml:space="preserve"> </w:t>
      </w:r>
      <w:r w:rsidRPr="000F5AF2">
        <w:rPr>
          <w:rFonts w:ascii="Arial" w:hAnsi="Arial" w:cs="Arial"/>
          <w:b/>
          <w:bCs/>
          <w:sz w:val="20"/>
          <w:szCs w:val="20"/>
          <w:lang w:val="fr-FR"/>
        </w:rPr>
        <w:t xml:space="preserve">à bons de commande sans minimum et avec maximum : </w:t>
      </w:r>
    </w:p>
    <w:p w14:paraId="5E09912B" w14:textId="7D7D398A" w:rsidR="00F34327" w:rsidRPr="000F5AF2" w:rsidRDefault="00F34327" w:rsidP="00F34327">
      <w:pPr>
        <w:ind w:left="207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0F5AF2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proofErr w:type="gramStart"/>
      <w:r w:rsidRPr="000F5AF2">
        <w:rPr>
          <w:rFonts w:ascii="Arial" w:hAnsi="Arial" w:cs="Arial"/>
          <w:b/>
          <w:bCs/>
          <w:sz w:val="20"/>
          <w:szCs w:val="20"/>
          <w:lang w:val="fr-FR"/>
        </w:rPr>
        <w:t>maintenance</w:t>
      </w:r>
      <w:proofErr w:type="gramEnd"/>
      <w:r w:rsidRPr="000F5AF2">
        <w:rPr>
          <w:rFonts w:ascii="Arial" w:hAnsi="Arial" w:cs="Arial"/>
          <w:b/>
          <w:bCs/>
          <w:sz w:val="20"/>
          <w:szCs w:val="20"/>
          <w:lang w:val="fr-FR"/>
        </w:rPr>
        <w:t xml:space="preserve"> corrective, à prix unitaires</w:t>
      </w:r>
    </w:p>
    <w:p w14:paraId="301314B6" w14:textId="77777777" w:rsidR="00F34327" w:rsidRPr="000F5AF2" w:rsidRDefault="00F34327" w:rsidP="00F34327">
      <w:pPr>
        <w:ind w:left="207"/>
        <w:jc w:val="both"/>
        <w:rPr>
          <w:rFonts w:ascii="Arial" w:hAnsi="Arial" w:cs="Arial"/>
          <w:bCs/>
          <w:sz w:val="20"/>
          <w:szCs w:val="20"/>
          <w:lang w:val="fr-FR"/>
        </w:rPr>
      </w:pPr>
      <w:proofErr w:type="gramStart"/>
      <w:r w:rsidRPr="000F5AF2">
        <w:rPr>
          <w:rFonts w:ascii="Arial" w:hAnsi="Arial" w:cs="Arial"/>
          <w:bCs/>
          <w:sz w:val="20"/>
          <w:szCs w:val="20"/>
          <w:lang w:val="fr-FR"/>
        </w:rPr>
        <w:t>en</w:t>
      </w:r>
      <w:proofErr w:type="gramEnd"/>
      <w:r w:rsidRPr="000F5AF2">
        <w:rPr>
          <w:rFonts w:ascii="Arial" w:hAnsi="Arial" w:cs="Arial"/>
          <w:bCs/>
          <w:sz w:val="20"/>
          <w:szCs w:val="20"/>
          <w:lang w:val="fr-FR"/>
        </w:rPr>
        <w:t xml:space="preserve"> application des articles L.2125-1 1°, R.2162-1 à R.2162-6, R. 2162-14 du Code de la commande publique : </w:t>
      </w:r>
    </w:p>
    <w:p w14:paraId="670E47C8" w14:textId="77777777" w:rsidR="00F34327" w:rsidRPr="00F34327" w:rsidRDefault="00F34327" w:rsidP="00F34327">
      <w:pPr>
        <w:ind w:left="915"/>
        <w:jc w:val="both"/>
        <w:rPr>
          <w:rFonts w:ascii="Arial" w:hAnsi="Arial" w:cs="Arial"/>
          <w:bCs/>
          <w:sz w:val="20"/>
          <w:szCs w:val="20"/>
          <w:highlight w:val="green"/>
          <w:lang w:val="fr-FR"/>
        </w:rPr>
      </w:pPr>
    </w:p>
    <w:tbl>
      <w:tblPr>
        <w:tblStyle w:val="Grilledutableau"/>
        <w:tblW w:w="0" w:type="auto"/>
        <w:tblInd w:w="2116" w:type="dxa"/>
        <w:tblLook w:val="04A0" w:firstRow="1" w:lastRow="0" w:firstColumn="1" w:lastColumn="0" w:noHBand="0" w:noVBand="1"/>
      </w:tblPr>
      <w:tblGrid>
        <w:gridCol w:w="1094"/>
        <w:gridCol w:w="2840"/>
        <w:gridCol w:w="2268"/>
      </w:tblGrid>
      <w:tr w:rsidR="00F34327" w:rsidRPr="000B77E4" w14:paraId="266A2600" w14:textId="77777777" w:rsidTr="000B77E4">
        <w:tc>
          <w:tcPr>
            <w:tcW w:w="1094" w:type="dxa"/>
            <w:shd w:val="clear" w:color="auto" w:fill="C6D9F1" w:themeFill="text2" w:themeFillTint="33"/>
            <w:vAlign w:val="center"/>
          </w:tcPr>
          <w:p w14:paraId="29E4B04E" w14:textId="77777777" w:rsidR="00F34327" w:rsidRPr="000B77E4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0B77E4">
              <w:rPr>
                <w:rFonts w:ascii="Arial" w:hAnsi="Arial" w:cs="Arial"/>
                <w:b/>
                <w:sz w:val="20"/>
                <w:szCs w:val="20"/>
                <w:lang w:val="fr-FR"/>
              </w:rPr>
              <w:t>Lot</w:t>
            </w:r>
          </w:p>
        </w:tc>
        <w:tc>
          <w:tcPr>
            <w:tcW w:w="2840" w:type="dxa"/>
            <w:shd w:val="clear" w:color="auto" w:fill="C6D9F1" w:themeFill="text2" w:themeFillTint="33"/>
            <w:vAlign w:val="center"/>
          </w:tcPr>
          <w:p w14:paraId="454C6259" w14:textId="77777777" w:rsidR="00F34327" w:rsidRPr="000B77E4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0B77E4">
              <w:rPr>
                <w:rFonts w:ascii="Arial" w:hAnsi="Arial" w:cs="Arial"/>
                <w:b/>
                <w:sz w:val="20"/>
                <w:szCs w:val="20"/>
                <w:lang w:val="fr-FR"/>
              </w:rPr>
              <w:t>Désignation du lot</w:t>
            </w:r>
          </w:p>
        </w:tc>
        <w:tc>
          <w:tcPr>
            <w:tcW w:w="2268" w:type="dxa"/>
            <w:shd w:val="clear" w:color="auto" w:fill="C6D9F1" w:themeFill="text2" w:themeFillTint="33"/>
            <w:vAlign w:val="center"/>
          </w:tcPr>
          <w:p w14:paraId="1E65CB26" w14:textId="77777777" w:rsidR="00F34327" w:rsidRPr="000B77E4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0B77E4">
              <w:rPr>
                <w:rFonts w:ascii="Arial" w:hAnsi="Arial" w:cs="Arial"/>
                <w:b/>
                <w:sz w:val="20"/>
                <w:szCs w:val="20"/>
                <w:lang w:val="fr-FR"/>
              </w:rPr>
              <w:t>Montant</w:t>
            </w:r>
          </w:p>
          <w:p w14:paraId="422F29FA" w14:textId="77777777" w:rsidR="00F34327" w:rsidRPr="000B77E4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0B77E4">
              <w:rPr>
                <w:rFonts w:ascii="Arial" w:hAnsi="Arial" w:cs="Arial"/>
                <w:b/>
                <w:sz w:val="20"/>
                <w:szCs w:val="20"/>
                <w:lang w:val="fr-FR"/>
              </w:rPr>
              <w:t>Maximum annuel</w:t>
            </w:r>
          </w:p>
        </w:tc>
      </w:tr>
      <w:tr w:rsidR="00F34327" w:rsidRPr="00F34327" w14:paraId="6F067FF6" w14:textId="77777777" w:rsidTr="000B77E4">
        <w:tc>
          <w:tcPr>
            <w:tcW w:w="1094" w:type="dxa"/>
            <w:vAlign w:val="center"/>
          </w:tcPr>
          <w:p w14:paraId="33791F04" w14:textId="77777777" w:rsidR="00F34327" w:rsidRPr="000B77E4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0B77E4">
              <w:rPr>
                <w:rFonts w:ascii="Arial" w:hAnsi="Arial" w:cs="Arial"/>
                <w:b/>
                <w:sz w:val="20"/>
                <w:szCs w:val="20"/>
                <w:lang w:val="fr-FR"/>
              </w:rPr>
              <w:t>2</w:t>
            </w:r>
          </w:p>
        </w:tc>
        <w:tc>
          <w:tcPr>
            <w:tcW w:w="2840" w:type="dxa"/>
            <w:vAlign w:val="center"/>
          </w:tcPr>
          <w:p w14:paraId="48A7B578" w14:textId="77777777" w:rsidR="00F34327" w:rsidRPr="000B77E4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  <w:lang w:val="fr-FR"/>
              </w:rPr>
            </w:pPr>
            <w:proofErr w:type="gramStart"/>
            <w:r w:rsidRPr="000B77E4">
              <w:rPr>
                <w:rFonts w:ascii="Arial" w:hAnsi="Arial" w:cs="Arial"/>
                <w:sz w:val="20"/>
                <w:szCs w:val="20"/>
                <w:lang w:val="fr-FR"/>
              </w:rPr>
              <w:t>sites</w:t>
            </w:r>
            <w:proofErr w:type="gramEnd"/>
            <w:r w:rsidRPr="000B77E4">
              <w:rPr>
                <w:rFonts w:ascii="Arial" w:hAnsi="Arial" w:cs="Arial"/>
                <w:sz w:val="20"/>
                <w:szCs w:val="20"/>
                <w:lang w:val="fr-FR"/>
              </w:rPr>
              <w:t xml:space="preserve"> de Colmar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4E98E57" w14:textId="77777777" w:rsidR="00F34327" w:rsidRPr="00F34327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  <w:lang w:val="fr-FR"/>
              </w:rPr>
            </w:pPr>
            <w:r w:rsidRPr="000B77E4">
              <w:rPr>
                <w:rFonts w:ascii="Arial" w:hAnsi="Arial" w:cs="Arial"/>
                <w:sz w:val="20"/>
                <w:szCs w:val="20"/>
                <w:lang w:val="fr-FR"/>
              </w:rPr>
              <w:t>100 000 € HT</w:t>
            </w:r>
          </w:p>
        </w:tc>
      </w:tr>
      <w:bookmarkEnd w:id="20"/>
    </w:tbl>
    <w:p w14:paraId="0163F819" w14:textId="000D5A8D" w:rsidR="00C535D5" w:rsidRPr="00C535D5" w:rsidRDefault="00C535D5" w:rsidP="00C535D5">
      <w:pPr>
        <w:rPr>
          <w:rFonts w:ascii="Arial" w:hAnsi="Arial" w:cs="Arial"/>
          <w:lang w:val="fr-FR"/>
        </w:rPr>
      </w:pPr>
    </w:p>
    <w:p w14:paraId="07FAA738" w14:textId="19BC72D3" w:rsidR="00A35789" w:rsidRPr="00C535D5" w:rsidRDefault="00A35789" w:rsidP="00C535D5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22" w:name="_Toc204690483"/>
      <w:r w:rsidRPr="00C535D5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9"/>
      <w:bookmarkEnd w:id="22"/>
    </w:p>
    <w:p w14:paraId="35EDB2DC" w14:textId="77777777" w:rsidR="00A35789" w:rsidRPr="00C535D5" w:rsidRDefault="00A35789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8DD18E6" w14:textId="4178D303" w:rsidR="00EF4563" w:rsidRPr="000F5AF2" w:rsidRDefault="00EF4563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bookmarkStart w:id="23" w:name="_Hlk204612173"/>
      <w:r w:rsidRPr="000F5AF2">
        <w:rPr>
          <w:rFonts w:ascii="Arial" w:hAnsi="Arial" w:cs="Arial"/>
          <w:color w:val="000000"/>
          <w:lang w:val="fr-FR"/>
        </w:rPr>
        <w:t xml:space="preserve">Par dérogation à l'article 4.1 du CCAG-FCS, les pièces contractuelles de l'accord-cadre </w:t>
      </w:r>
      <w:r w:rsidR="000F5AF2" w:rsidRPr="000F5AF2">
        <w:rPr>
          <w:rFonts w:ascii="Arial" w:hAnsi="Arial" w:cs="Arial"/>
          <w:color w:val="000000"/>
          <w:lang w:val="fr-FR"/>
        </w:rPr>
        <w:t xml:space="preserve">composite </w:t>
      </w:r>
      <w:r w:rsidRPr="000F5AF2">
        <w:rPr>
          <w:rFonts w:ascii="Arial" w:hAnsi="Arial" w:cs="Arial"/>
          <w:color w:val="000000"/>
          <w:lang w:val="fr-FR"/>
        </w:rPr>
        <w:t>sont les suivantes et, en cas de contradiction entre leurs stipulations, prévalent dans cet ordre de priorité :</w:t>
      </w:r>
    </w:p>
    <w:p w14:paraId="6D7D50DB" w14:textId="77777777" w:rsidR="00C535D5" w:rsidRPr="000F5AF2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1E0D6BB6" w14:textId="77777777" w:rsidR="000F5AF2" w:rsidRPr="000F5AF2" w:rsidRDefault="00C535D5" w:rsidP="000F5AF2">
      <w:pPr>
        <w:pStyle w:val="ParagrapheIndent1"/>
        <w:numPr>
          <w:ilvl w:val="0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>L'Acte d'Engagement « AE » et ses annexes financières,</w:t>
      </w:r>
      <w:r w:rsidR="00842E1C" w:rsidRPr="000F5AF2">
        <w:rPr>
          <w:rFonts w:ascii="Arial" w:hAnsi="Arial" w:cs="Arial"/>
          <w:color w:val="000000"/>
          <w:szCs w:val="20"/>
          <w:lang w:val="fr-FR"/>
        </w:rPr>
        <w:t xml:space="preserve"> </w:t>
      </w:r>
      <w:r w:rsidR="000F5AF2" w:rsidRPr="000F5AF2">
        <w:rPr>
          <w:rFonts w:ascii="Arial" w:hAnsi="Arial" w:cs="Arial"/>
          <w:color w:val="000000"/>
          <w:szCs w:val="20"/>
          <w:lang w:val="fr-FR"/>
        </w:rPr>
        <w:t>dans la version résultant des dernières modifications éventuelles, opérées par avenant,</w:t>
      </w:r>
    </w:p>
    <w:p w14:paraId="7040AA81" w14:textId="3034D444" w:rsidR="00C535D5" w:rsidRPr="000F5AF2" w:rsidRDefault="00C535D5" w:rsidP="00C535D5">
      <w:pPr>
        <w:pStyle w:val="ParagrapheIndent1"/>
        <w:numPr>
          <w:ilvl w:val="0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 xml:space="preserve">La </w:t>
      </w:r>
      <w:r w:rsidR="00877BE4" w:rsidRPr="000F5AF2">
        <w:rPr>
          <w:rFonts w:ascii="Arial" w:hAnsi="Arial" w:cs="Arial"/>
          <w:color w:val="000000"/>
          <w:szCs w:val="20"/>
          <w:lang w:val="fr-FR"/>
        </w:rPr>
        <w:t>Pièce Financière</w:t>
      </w:r>
      <w:r w:rsidRPr="000F5AF2">
        <w:rPr>
          <w:rFonts w:ascii="Arial" w:hAnsi="Arial" w:cs="Arial"/>
          <w:color w:val="000000"/>
          <w:szCs w:val="20"/>
          <w:lang w:val="fr-FR"/>
        </w:rPr>
        <w:t xml:space="preserve"> « DPGF</w:t>
      </w:r>
      <w:r w:rsidR="00877BE4" w:rsidRPr="000F5AF2">
        <w:rPr>
          <w:rFonts w:ascii="Arial" w:hAnsi="Arial" w:cs="Arial"/>
          <w:color w:val="000000"/>
          <w:szCs w:val="20"/>
          <w:lang w:val="fr-FR"/>
        </w:rPr>
        <w:t>_BPU</w:t>
      </w:r>
      <w:r w:rsidRPr="000F5AF2">
        <w:rPr>
          <w:rFonts w:ascii="Arial" w:hAnsi="Arial" w:cs="Arial"/>
          <w:color w:val="000000"/>
          <w:szCs w:val="20"/>
          <w:lang w:val="fr-FR"/>
        </w:rPr>
        <w:t> »,</w:t>
      </w:r>
    </w:p>
    <w:p w14:paraId="7BD9F771" w14:textId="77777777" w:rsidR="00C535D5" w:rsidRPr="000F5AF2" w:rsidRDefault="00C535D5" w:rsidP="00C535D5">
      <w:pPr>
        <w:pStyle w:val="ParagrapheIndent1"/>
        <w:numPr>
          <w:ilvl w:val="0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>Le Cahier des Clauses Administratives Particulières « CCAP »,</w:t>
      </w:r>
    </w:p>
    <w:p w14:paraId="73F6AF7F" w14:textId="6A54AD63" w:rsidR="00C535D5" w:rsidRPr="000F5AF2" w:rsidRDefault="00C535D5" w:rsidP="00C535D5">
      <w:pPr>
        <w:pStyle w:val="ParagrapheIndent1"/>
        <w:numPr>
          <w:ilvl w:val="0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 xml:space="preserve">Le Cahier des Clauses Techniques Particulières « CCTP » et </w:t>
      </w:r>
      <w:r w:rsidR="00877BE4" w:rsidRPr="000F5AF2">
        <w:rPr>
          <w:rFonts w:ascii="Arial" w:hAnsi="Arial" w:cs="Arial"/>
          <w:color w:val="000000"/>
          <w:szCs w:val="20"/>
          <w:lang w:val="fr-FR"/>
        </w:rPr>
        <w:t>son</w:t>
      </w:r>
      <w:r w:rsidRPr="000F5AF2">
        <w:rPr>
          <w:rFonts w:ascii="Arial" w:hAnsi="Arial" w:cs="Arial"/>
          <w:color w:val="000000"/>
          <w:szCs w:val="20"/>
          <w:lang w:val="fr-FR"/>
        </w:rPr>
        <w:t xml:space="preserve"> annexe :</w:t>
      </w:r>
    </w:p>
    <w:p w14:paraId="59B7884E" w14:textId="76499A57" w:rsidR="00C535D5" w:rsidRPr="000F5AF2" w:rsidRDefault="00C535D5" w:rsidP="00C535D5">
      <w:pPr>
        <w:pStyle w:val="ParagrapheIndent1"/>
        <w:numPr>
          <w:ilvl w:val="1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proofErr w:type="gramStart"/>
      <w:r w:rsidRPr="000F5AF2">
        <w:rPr>
          <w:rFonts w:ascii="Arial" w:hAnsi="Arial" w:cs="Arial"/>
          <w:color w:val="000000"/>
          <w:szCs w:val="20"/>
          <w:lang w:val="fr-FR"/>
        </w:rPr>
        <w:t>annexe</w:t>
      </w:r>
      <w:proofErr w:type="gramEnd"/>
      <w:r w:rsidRPr="000F5AF2">
        <w:rPr>
          <w:rFonts w:ascii="Arial" w:hAnsi="Arial" w:cs="Arial"/>
          <w:color w:val="000000"/>
          <w:szCs w:val="20"/>
          <w:lang w:val="fr-FR"/>
        </w:rPr>
        <w:t xml:space="preserve"> </w:t>
      </w:r>
      <w:r w:rsidR="00877BE4" w:rsidRPr="000F5AF2">
        <w:rPr>
          <w:rFonts w:ascii="Arial" w:hAnsi="Arial" w:cs="Arial"/>
          <w:color w:val="000000"/>
          <w:szCs w:val="20"/>
          <w:lang w:val="fr-FR"/>
        </w:rPr>
        <w:t>CCTP</w:t>
      </w:r>
      <w:r w:rsidRPr="000F5AF2">
        <w:rPr>
          <w:rFonts w:ascii="Arial" w:hAnsi="Arial" w:cs="Arial"/>
          <w:color w:val="000000"/>
          <w:szCs w:val="20"/>
          <w:lang w:val="fr-FR"/>
        </w:rPr>
        <w:t xml:space="preserve"> : </w:t>
      </w:r>
      <w:r w:rsidR="00877BE4" w:rsidRPr="000F5AF2">
        <w:rPr>
          <w:rFonts w:ascii="Arial" w:hAnsi="Arial" w:cs="Arial"/>
          <w:color w:val="000000"/>
          <w:szCs w:val="20"/>
          <w:lang w:val="fr-FR"/>
        </w:rPr>
        <w:t>: Maintenance préventive</w:t>
      </w:r>
      <w:r w:rsidRPr="000F5AF2">
        <w:rPr>
          <w:rFonts w:ascii="Arial" w:hAnsi="Arial" w:cs="Arial"/>
          <w:color w:val="000000"/>
          <w:szCs w:val="20"/>
          <w:lang w:val="fr-FR"/>
        </w:rPr>
        <w:t>,</w:t>
      </w:r>
    </w:p>
    <w:p w14:paraId="6CD0C233" w14:textId="77777777" w:rsidR="00C535D5" w:rsidRPr="000F5AF2" w:rsidRDefault="00C535D5" w:rsidP="00C535D5">
      <w:pPr>
        <w:pStyle w:val="ParagrapheIndent1"/>
        <w:numPr>
          <w:ilvl w:val="0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>Le Cahier des Clauses Administratives Générales « CCAG » applicables aux marchés publics de fournitures courantes et de services, approuvé par l'arrêté du 30 mars 2021</w:t>
      </w:r>
    </w:p>
    <w:p w14:paraId="4EFA7F7E" w14:textId="77777777" w:rsidR="00C535D5" w:rsidRPr="000F5AF2" w:rsidRDefault="00C535D5" w:rsidP="00C535D5">
      <w:pPr>
        <w:pStyle w:val="ParagrapheIndent1"/>
        <w:numPr>
          <w:ilvl w:val="0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>Les actes spéciaux de sous-traitance et leurs avenants, postérieurs à la notification du marché,</w:t>
      </w:r>
    </w:p>
    <w:p w14:paraId="7AF9D219" w14:textId="5171B6CF" w:rsidR="00C535D5" w:rsidRPr="000F5AF2" w:rsidRDefault="00C535D5" w:rsidP="00C535D5">
      <w:pPr>
        <w:pStyle w:val="ParagrapheIndent1"/>
        <w:numPr>
          <w:ilvl w:val="0"/>
          <w:numId w:val="2"/>
        </w:numPr>
        <w:spacing w:after="240"/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 xml:space="preserve">L'offre du titulaire et notamment le </w:t>
      </w:r>
      <w:r w:rsidR="00877BE4" w:rsidRPr="000F5AF2">
        <w:rPr>
          <w:rFonts w:ascii="Arial" w:hAnsi="Arial" w:cs="Arial"/>
          <w:color w:val="000000"/>
          <w:szCs w:val="20"/>
          <w:lang w:val="fr-FR"/>
        </w:rPr>
        <w:t>cadre de réponse</w:t>
      </w:r>
      <w:r w:rsidRPr="000F5AF2">
        <w:rPr>
          <w:rFonts w:ascii="Arial" w:hAnsi="Arial" w:cs="Arial"/>
          <w:color w:val="000000"/>
          <w:szCs w:val="20"/>
          <w:lang w:val="fr-FR"/>
        </w:rPr>
        <w:t>, dont les éléments deviennent contractuels par la signature du marché.</w:t>
      </w:r>
    </w:p>
    <w:bookmarkEnd w:id="23"/>
    <w:p w14:paraId="531C022F" w14:textId="3D536C30" w:rsidR="00842E1C" w:rsidRPr="000F5AF2" w:rsidRDefault="00842E1C" w:rsidP="000F5AF2">
      <w:pPr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 xml:space="preserve">En cas de contradiction entre les stipulations des pièces contractuelles </w:t>
      </w:r>
      <w:r w:rsidR="00B2748C" w:rsidRPr="000F5AF2">
        <w:rPr>
          <w:rFonts w:ascii="Arial" w:eastAsia="Trebuchet MS" w:hAnsi="Arial" w:cs="Arial"/>
          <w:color w:val="000000"/>
          <w:sz w:val="20"/>
          <w:lang w:val="fr-FR"/>
        </w:rPr>
        <w:t>de l’accord-cadre composite</w:t>
      </w:r>
      <w:r w:rsidRPr="000F5AF2">
        <w:rPr>
          <w:rFonts w:ascii="Arial" w:eastAsia="Trebuchet MS" w:hAnsi="Arial" w:cs="Arial"/>
          <w:color w:val="000000"/>
          <w:sz w:val="20"/>
          <w:lang w:val="fr-FR"/>
        </w:rPr>
        <w:t>, elles prévalent dans l’ordre susmentionné.</w:t>
      </w:r>
    </w:p>
    <w:p w14:paraId="748CAAAD" w14:textId="77777777" w:rsidR="00842E1C" w:rsidRPr="000F5AF2" w:rsidRDefault="00842E1C" w:rsidP="000F5AF2">
      <w:pPr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 xml:space="preserve"> </w:t>
      </w:r>
    </w:p>
    <w:p w14:paraId="537C9460" w14:textId="19B7F49C" w:rsidR="00842E1C" w:rsidRPr="000F5AF2" w:rsidRDefault="00842E1C" w:rsidP="000F5AF2">
      <w:pPr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 xml:space="preserve">Aucune condition générale ou spécifique figurant dans les documents envoyés par le titulaire ne pourra s'intégrer au présent </w:t>
      </w:r>
      <w:r w:rsidR="00B2748C" w:rsidRPr="000F5AF2">
        <w:rPr>
          <w:rFonts w:ascii="Arial" w:eastAsia="Trebuchet MS" w:hAnsi="Arial" w:cs="Arial"/>
          <w:color w:val="000000"/>
          <w:sz w:val="20"/>
          <w:lang w:val="fr-FR"/>
        </w:rPr>
        <w:t>accord-cadre composite</w:t>
      </w:r>
      <w:r w:rsidRPr="000F5AF2">
        <w:rPr>
          <w:rFonts w:ascii="Arial" w:eastAsia="Trebuchet MS" w:hAnsi="Arial" w:cs="Arial"/>
          <w:color w:val="000000"/>
          <w:sz w:val="20"/>
          <w:lang w:val="fr-FR"/>
        </w:rPr>
        <w:t>.</w:t>
      </w:r>
    </w:p>
    <w:p w14:paraId="6D550582" w14:textId="77777777" w:rsidR="00842E1C" w:rsidRPr="000F5AF2" w:rsidRDefault="00842E1C" w:rsidP="000F5AF2">
      <w:pPr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 xml:space="preserve"> </w:t>
      </w:r>
    </w:p>
    <w:p w14:paraId="4B0CE349" w14:textId="10EB6450" w:rsidR="00DA565C" w:rsidRPr="00DA565C" w:rsidRDefault="00842E1C" w:rsidP="000F5AF2">
      <w:pPr>
        <w:jc w:val="both"/>
        <w:rPr>
          <w:rFonts w:ascii="Arial" w:hAnsi="Arial" w:cs="Arial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</w:t>
      </w:r>
      <w:r w:rsidR="000F5AF2" w:rsidRPr="000F5AF2">
        <w:rPr>
          <w:rFonts w:ascii="Arial" w:eastAsia="Trebuchet MS" w:hAnsi="Arial" w:cs="Arial"/>
          <w:color w:val="000000"/>
          <w:sz w:val="20"/>
          <w:lang w:val="fr-FR"/>
        </w:rPr>
        <w:t>.</w:t>
      </w:r>
    </w:p>
    <w:p w14:paraId="3D0AB43E" w14:textId="6809624C" w:rsidR="003A6782" w:rsidRPr="003A6782" w:rsidRDefault="00C535D5" w:rsidP="00C535D5">
      <w:pPr>
        <w:rPr>
          <w:rFonts w:ascii="Arial" w:hAnsi="Arial" w:cs="Arial"/>
          <w:sz w:val="2"/>
          <w:szCs w:val="2"/>
          <w:lang w:val="fr-FR"/>
        </w:rPr>
      </w:pPr>
      <w:r w:rsidRPr="00DA565C">
        <w:rPr>
          <w:rFonts w:ascii="Arial" w:hAnsi="Arial" w:cs="Arial"/>
          <w:lang w:val="fr-FR"/>
        </w:rPr>
        <w:br w:type="page"/>
      </w:r>
      <w:bookmarkStart w:id="24" w:name="ArtL1_AE-3-A5"/>
      <w:bookmarkEnd w:id="24"/>
    </w:p>
    <w:p w14:paraId="417D3457" w14:textId="1A0A4C51" w:rsidR="003A6782" w:rsidRPr="00C535D5" w:rsidRDefault="003A6782" w:rsidP="003A6782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25" w:name="_Toc204690484"/>
      <w:r>
        <w:rPr>
          <w:rFonts w:eastAsia="Trebuchet MS"/>
          <w:color w:val="000000"/>
          <w:sz w:val="28"/>
          <w:lang w:val="fr-FR"/>
        </w:rPr>
        <w:t>5</w:t>
      </w:r>
      <w:r w:rsidRPr="00C535D5">
        <w:rPr>
          <w:rFonts w:eastAsia="Trebuchet MS"/>
          <w:color w:val="000000"/>
          <w:sz w:val="28"/>
          <w:lang w:val="fr-FR"/>
        </w:rPr>
        <w:t xml:space="preserve"> </w:t>
      </w:r>
      <w:r>
        <w:rPr>
          <w:rFonts w:eastAsia="Trebuchet MS"/>
          <w:color w:val="000000"/>
          <w:sz w:val="28"/>
          <w:lang w:val="fr-FR"/>
        </w:rPr>
        <w:t>–</w:t>
      </w:r>
      <w:r w:rsidRPr="00C535D5">
        <w:rPr>
          <w:rFonts w:eastAsia="Trebuchet MS"/>
          <w:color w:val="000000"/>
          <w:sz w:val="28"/>
          <w:lang w:val="fr-FR"/>
        </w:rPr>
        <w:t xml:space="preserve"> </w:t>
      </w:r>
      <w:r>
        <w:rPr>
          <w:rFonts w:eastAsia="Trebuchet MS"/>
          <w:color w:val="000000"/>
          <w:sz w:val="28"/>
          <w:lang w:val="fr-FR"/>
        </w:rPr>
        <w:t>Prix</w:t>
      </w:r>
      <w:bookmarkEnd w:id="25"/>
      <w:r>
        <w:rPr>
          <w:rFonts w:eastAsia="Trebuchet MS"/>
          <w:color w:val="000000"/>
          <w:sz w:val="28"/>
          <w:lang w:val="fr-FR"/>
        </w:rPr>
        <w:t xml:space="preserve"> </w:t>
      </w:r>
    </w:p>
    <w:p w14:paraId="5FE5026A" w14:textId="77777777" w:rsidR="00C535D5" w:rsidRPr="00C535D5" w:rsidRDefault="00C535D5" w:rsidP="00C535D5">
      <w:pPr>
        <w:rPr>
          <w:rFonts w:ascii="Arial" w:eastAsia="Trebuchet MS" w:hAnsi="Arial" w:cs="Arial"/>
          <w:sz w:val="12"/>
          <w:szCs w:val="12"/>
          <w:lang w:val="fr-FR"/>
        </w:rPr>
      </w:pPr>
    </w:p>
    <w:p w14:paraId="73CC9AE0" w14:textId="3298C9A4" w:rsidR="00C535D5" w:rsidRPr="000F5AF2" w:rsidRDefault="00081055" w:rsidP="00F3432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F5AF2">
        <w:rPr>
          <w:rFonts w:ascii="Arial" w:hAnsi="Arial" w:cs="Arial"/>
          <w:color w:val="000000"/>
          <w:lang w:val="fr-FR"/>
        </w:rPr>
        <w:t xml:space="preserve">Les prestations seront rémunérées par application </w:t>
      </w:r>
      <w:r w:rsidR="00721D5F" w:rsidRPr="000F5AF2">
        <w:rPr>
          <w:rFonts w:ascii="Arial" w:hAnsi="Arial" w:cs="Arial"/>
          <w:color w:val="000000"/>
          <w:lang w:val="fr-FR"/>
        </w:rPr>
        <w:t xml:space="preserve">des prix figurant dans </w:t>
      </w:r>
      <w:r w:rsidR="00F34327" w:rsidRPr="000F5AF2">
        <w:rPr>
          <w:rFonts w:ascii="Arial" w:hAnsi="Arial" w:cs="Arial"/>
          <w:color w:val="000000"/>
          <w:lang w:val="fr-FR"/>
        </w:rPr>
        <w:t>la pièce financière « DPGF_BPU</w:t>
      </w:r>
      <w:r w:rsidR="000F5AF2" w:rsidRPr="000F5AF2">
        <w:rPr>
          <w:rFonts w:ascii="Arial" w:hAnsi="Arial" w:cs="Arial"/>
          <w:color w:val="000000"/>
          <w:lang w:val="fr-FR"/>
        </w:rPr>
        <w:t> »</w:t>
      </w:r>
      <w:r w:rsidR="00F34327" w:rsidRPr="000F5AF2">
        <w:rPr>
          <w:rFonts w:ascii="Arial" w:hAnsi="Arial" w:cs="Arial"/>
          <w:color w:val="000000"/>
          <w:lang w:val="fr-FR"/>
        </w:rPr>
        <w:t>.</w:t>
      </w:r>
    </w:p>
    <w:p w14:paraId="3B167347" w14:textId="77777777" w:rsidR="00F34327" w:rsidRPr="000F5AF2" w:rsidRDefault="00F34327" w:rsidP="00F34327">
      <w:pPr>
        <w:rPr>
          <w:lang w:val="fr-FR"/>
        </w:rPr>
      </w:pPr>
    </w:p>
    <w:p w14:paraId="66355732" w14:textId="5F4E3090" w:rsidR="00081055" w:rsidRPr="000F5AF2" w:rsidRDefault="00081055" w:rsidP="00C535D5">
      <w:pPr>
        <w:pStyle w:val="ParagrapheIndent1"/>
        <w:numPr>
          <w:ilvl w:val="0"/>
          <w:numId w:val="4"/>
        </w:numPr>
        <w:ind w:left="426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  <w:r w:rsidRPr="000F5AF2">
        <w:rPr>
          <w:rFonts w:ascii="Arial" w:hAnsi="Arial" w:cs="Arial"/>
          <w:b/>
          <w:color w:val="000000"/>
          <w:szCs w:val="20"/>
          <w:u w:val="single"/>
          <w:lang w:val="fr-FR"/>
        </w:rPr>
        <w:t>Montant annuel hors taxes P2</w:t>
      </w:r>
      <w:r w:rsidR="00EE08E8" w:rsidRPr="000F5AF2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 </w:t>
      </w:r>
      <w:r w:rsidRPr="000F5AF2">
        <w:rPr>
          <w:rFonts w:ascii="Arial" w:hAnsi="Arial" w:cs="Arial"/>
          <w:b/>
          <w:color w:val="000000"/>
          <w:szCs w:val="20"/>
          <w:lang w:val="fr-FR"/>
        </w:rPr>
        <w:t>:</w:t>
      </w:r>
    </w:p>
    <w:p w14:paraId="388A61EC" w14:textId="77777777" w:rsidR="00081055" w:rsidRPr="000F5AF2" w:rsidRDefault="00081055" w:rsidP="00C535D5">
      <w:pPr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tblInd w:w="3794" w:type="dxa"/>
        <w:tblLook w:val="04A0" w:firstRow="1" w:lastRow="0" w:firstColumn="1" w:lastColumn="0" w:noHBand="0" w:noVBand="1"/>
      </w:tblPr>
      <w:tblGrid>
        <w:gridCol w:w="1985"/>
        <w:gridCol w:w="2551"/>
      </w:tblGrid>
      <w:tr w:rsidR="00081055" w:rsidRPr="000F5AF2" w14:paraId="7F9F8D6F" w14:textId="77777777" w:rsidTr="00C14F94">
        <w:trPr>
          <w:trHeight w:val="340"/>
        </w:trPr>
        <w:tc>
          <w:tcPr>
            <w:tcW w:w="1985" w:type="dxa"/>
            <w:vAlign w:val="center"/>
          </w:tcPr>
          <w:p w14:paraId="275F0A75" w14:textId="77777777" w:rsidR="00081055" w:rsidRPr="000F5AF2" w:rsidRDefault="00081055" w:rsidP="00C535D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2551" w:type="dxa"/>
            <w:vAlign w:val="center"/>
          </w:tcPr>
          <w:p w14:paraId="0420F68F" w14:textId="77777777" w:rsidR="00081055" w:rsidRPr="000F5AF2" w:rsidRDefault="00081055" w:rsidP="00C535D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81055" w:rsidRPr="000F5AF2" w14:paraId="7B705684" w14:textId="77777777" w:rsidTr="00C14F94">
        <w:trPr>
          <w:trHeight w:val="340"/>
        </w:trPr>
        <w:tc>
          <w:tcPr>
            <w:tcW w:w="1985" w:type="dxa"/>
            <w:vAlign w:val="center"/>
          </w:tcPr>
          <w:p w14:paraId="2701D216" w14:textId="77777777" w:rsidR="00081055" w:rsidRPr="000F5AF2" w:rsidRDefault="00081055" w:rsidP="00C535D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TAUX DE TVA</w:t>
            </w:r>
          </w:p>
        </w:tc>
        <w:tc>
          <w:tcPr>
            <w:tcW w:w="2551" w:type="dxa"/>
            <w:vAlign w:val="center"/>
          </w:tcPr>
          <w:p w14:paraId="0BE56C17" w14:textId="77777777" w:rsidR="00081055" w:rsidRPr="000F5AF2" w:rsidRDefault="00081055" w:rsidP="00C535D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81055" w:rsidRPr="000F5AF2" w14:paraId="385C1E04" w14:textId="77777777" w:rsidTr="00C14F94">
        <w:trPr>
          <w:trHeight w:val="340"/>
        </w:trPr>
        <w:tc>
          <w:tcPr>
            <w:tcW w:w="1985" w:type="dxa"/>
            <w:vAlign w:val="center"/>
          </w:tcPr>
          <w:p w14:paraId="1FB3ED95" w14:textId="77777777" w:rsidR="00081055" w:rsidRPr="000F5AF2" w:rsidRDefault="00081055" w:rsidP="00C535D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TVA</w:t>
            </w:r>
          </w:p>
        </w:tc>
        <w:tc>
          <w:tcPr>
            <w:tcW w:w="2551" w:type="dxa"/>
            <w:vAlign w:val="center"/>
          </w:tcPr>
          <w:p w14:paraId="54AE28B2" w14:textId="77777777" w:rsidR="00081055" w:rsidRPr="000F5AF2" w:rsidRDefault="00081055" w:rsidP="00C535D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81055" w:rsidRPr="000F5AF2" w14:paraId="06562619" w14:textId="77777777" w:rsidTr="00C14F94">
        <w:trPr>
          <w:trHeight w:val="340"/>
        </w:trPr>
        <w:tc>
          <w:tcPr>
            <w:tcW w:w="1985" w:type="dxa"/>
            <w:vAlign w:val="center"/>
          </w:tcPr>
          <w:p w14:paraId="40F841C4" w14:textId="77777777" w:rsidR="00081055" w:rsidRPr="000F5AF2" w:rsidRDefault="00081055" w:rsidP="00C535D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2551" w:type="dxa"/>
            <w:vAlign w:val="center"/>
          </w:tcPr>
          <w:p w14:paraId="0EFFCC88" w14:textId="77777777" w:rsidR="00081055" w:rsidRPr="000F5AF2" w:rsidRDefault="00081055" w:rsidP="00C535D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32003266" w14:textId="77777777" w:rsidR="00081055" w:rsidRPr="000F5AF2" w:rsidRDefault="00081055" w:rsidP="00C535D5">
      <w:pPr>
        <w:ind w:left="426"/>
        <w:rPr>
          <w:rFonts w:ascii="Arial" w:hAnsi="Arial" w:cs="Arial"/>
          <w:sz w:val="12"/>
          <w:szCs w:val="12"/>
          <w:lang w:val="fr-FR"/>
        </w:rPr>
      </w:pPr>
    </w:p>
    <w:p w14:paraId="4C9A3810" w14:textId="77777777" w:rsidR="00081055" w:rsidRPr="000F5AF2" w:rsidRDefault="00081055" w:rsidP="00C535D5">
      <w:pPr>
        <w:tabs>
          <w:tab w:val="left" w:pos="2920"/>
          <w:tab w:val="left" w:pos="3020"/>
          <w:tab w:val="left" w:pos="3040"/>
        </w:tabs>
        <w:ind w:left="426" w:right="-773"/>
        <w:rPr>
          <w:rFonts w:ascii="Arial" w:eastAsia="Trebuchet MS" w:hAnsi="Arial" w:cs="Arial"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>Soit en toutes lettres</w:t>
      </w:r>
      <w:r w:rsidRPr="000F5AF2">
        <w:rPr>
          <w:rFonts w:ascii="Arial" w:eastAsia="Trebuchet MS" w:hAnsi="Arial" w:cs="Arial"/>
          <w:color w:val="000000"/>
          <w:sz w:val="20"/>
          <w:lang w:val="fr-FR"/>
        </w:rPr>
        <w:t xml:space="preserve"> .....................................................................................................................................</w:t>
      </w:r>
    </w:p>
    <w:p w14:paraId="77D194D3" w14:textId="77777777" w:rsidR="00C535D5" w:rsidRPr="000F5AF2" w:rsidRDefault="00C535D5" w:rsidP="00C535D5">
      <w:pPr>
        <w:ind w:left="520" w:right="-632"/>
        <w:rPr>
          <w:rFonts w:ascii="Arial" w:eastAsia="Trebuchet MS" w:hAnsi="Arial" w:cs="Arial"/>
          <w:color w:val="000000"/>
          <w:sz w:val="20"/>
          <w:lang w:val="fr-FR"/>
        </w:rPr>
      </w:pPr>
    </w:p>
    <w:p w14:paraId="69238BB4" w14:textId="60AD6A3D" w:rsidR="00081055" w:rsidRPr="000F5AF2" w:rsidRDefault="00081055" w:rsidP="00C535D5">
      <w:pPr>
        <w:ind w:left="520" w:right="-632"/>
        <w:rPr>
          <w:rFonts w:ascii="Arial" w:eastAsia="Trebuchet MS" w:hAnsi="Arial" w:cs="Arial"/>
          <w:b/>
          <w:bCs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 xml:space="preserve">....................................................................................................…………………… </w:t>
      </w:r>
      <w:r w:rsidRPr="000F5AF2">
        <w:rPr>
          <w:rFonts w:ascii="Arial" w:eastAsia="Trebuchet MS" w:hAnsi="Arial" w:cs="Arial"/>
          <w:b/>
          <w:bCs/>
          <w:color w:val="000000"/>
          <w:sz w:val="20"/>
          <w:lang w:val="fr-FR"/>
        </w:rPr>
        <w:t xml:space="preserve">Toutes taxes comprises </w:t>
      </w:r>
    </w:p>
    <w:p w14:paraId="635F78E2" w14:textId="77777777" w:rsidR="00C535D5" w:rsidRPr="000F5AF2" w:rsidRDefault="00C535D5" w:rsidP="00C535D5">
      <w:pPr>
        <w:rPr>
          <w:rFonts w:ascii="Arial" w:eastAsia="Trebuchet MS" w:hAnsi="Arial" w:cs="Arial"/>
          <w:color w:val="000000"/>
          <w:sz w:val="20"/>
          <w:lang w:val="fr-FR"/>
        </w:rPr>
      </w:pPr>
    </w:p>
    <w:p w14:paraId="04F76877" w14:textId="1366A1F2" w:rsidR="00DD48D4" w:rsidRPr="000F5AF2" w:rsidRDefault="00081055" w:rsidP="00C535D5">
      <w:pPr>
        <w:rPr>
          <w:rFonts w:ascii="Arial" w:eastAsia="Trebuchet MS" w:hAnsi="Arial" w:cs="Arial"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>Ces prix sont détaillés dans le fichier « DPGF »</w:t>
      </w:r>
      <w:r w:rsidR="00DD48D4" w:rsidRPr="000F5AF2">
        <w:rPr>
          <w:rFonts w:ascii="Arial" w:eastAsia="Trebuchet MS" w:hAnsi="Arial" w:cs="Arial"/>
          <w:color w:val="000000"/>
          <w:sz w:val="20"/>
          <w:lang w:val="fr-FR"/>
        </w:rPr>
        <w:t>.</w:t>
      </w:r>
    </w:p>
    <w:p w14:paraId="5C1F5428" w14:textId="77777777" w:rsidR="00C535D5" w:rsidRPr="00FD7C26" w:rsidRDefault="00C535D5" w:rsidP="00C535D5">
      <w:pPr>
        <w:rPr>
          <w:rFonts w:ascii="Arial" w:hAnsi="Arial" w:cs="Arial"/>
          <w:strike/>
          <w:sz w:val="28"/>
          <w:szCs w:val="28"/>
          <w:highlight w:val="yellow"/>
          <w:lang w:val="fr-FR"/>
        </w:rPr>
      </w:pPr>
    </w:p>
    <w:p w14:paraId="60E7FFEE" w14:textId="77777777" w:rsidR="00C535D5" w:rsidRPr="000F5AF2" w:rsidRDefault="00C535D5" w:rsidP="00C535D5">
      <w:pPr>
        <w:rPr>
          <w:rFonts w:ascii="Arial" w:hAnsi="Arial" w:cs="Arial"/>
          <w:sz w:val="28"/>
          <w:szCs w:val="28"/>
          <w:lang w:val="fr-FR"/>
        </w:rPr>
      </w:pPr>
    </w:p>
    <w:p w14:paraId="74809CD8" w14:textId="2F633F8B" w:rsidR="00DD48D4" w:rsidRPr="000F5AF2" w:rsidRDefault="00DD48D4" w:rsidP="00C535D5">
      <w:pPr>
        <w:pStyle w:val="ParagrapheIndent1"/>
        <w:numPr>
          <w:ilvl w:val="0"/>
          <w:numId w:val="4"/>
        </w:numPr>
        <w:ind w:left="426" w:right="20"/>
        <w:jc w:val="both"/>
        <w:rPr>
          <w:rFonts w:ascii="Arial" w:hAnsi="Arial" w:cs="Arial"/>
          <w:b/>
          <w:color w:val="000000"/>
          <w:szCs w:val="20"/>
          <w:u w:val="single"/>
          <w:lang w:val="fr-FR"/>
        </w:rPr>
      </w:pPr>
      <w:r w:rsidRPr="000F5AF2">
        <w:rPr>
          <w:rFonts w:ascii="Arial" w:hAnsi="Arial" w:cs="Arial"/>
          <w:b/>
          <w:color w:val="000000"/>
          <w:szCs w:val="20"/>
          <w:u w:val="single"/>
          <w:lang w:val="fr-FR"/>
        </w:rPr>
        <w:t>Coefficient et taux horaire de valorisation pour des travaux en régie</w:t>
      </w:r>
    </w:p>
    <w:p w14:paraId="33E9E782" w14:textId="77777777" w:rsidR="00DD48D4" w:rsidRPr="000F5AF2" w:rsidRDefault="00DD48D4" w:rsidP="00C535D5">
      <w:pPr>
        <w:rPr>
          <w:rFonts w:ascii="Arial" w:hAnsi="Arial" w:cs="Arial"/>
          <w:lang w:val="fr-FR"/>
        </w:rPr>
      </w:pPr>
    </w:p>
    <w:tbl>
      <w:tblPr>
        <w:tblW w:w="10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2092"/>
        <w:gridCol w:w="2444"/>
        <w:gridCol w:w="1035"/>
      </w:tblGrid>
      <w:tr w:rsidR="00DD48D4" w:rsidRPr="000F5AF2" w14:paraId="2D70BC53" w14:textId="77777777" w:rsidTr="00C14F94">
        <w:trPr>
          <w:trHeight w:val="354"/>
          <w:jc w:val="center"/>
        </w:trPr>
        <w:tc>
          <w:tcPr>
            <w:tcW w:w="4521" w:type="dxa"/>
            <w:shd w:val="clear" w:color="auto" w:fill="auto"/>
            <w:vAlign w:val="center"/>
          </w:tcPr>
          <w:p w14:paraId="050DEDAD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Taux horaire de main-d'œuvre chauffagiste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263CC36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 =   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.             </w:t>
            </w:r>
          </w:p>
        </w:tc>
        <w:tc>
          <w:tcPr>
            <w:tcW w:w="2444" w:type="dxa"/>
            <w:tcBorders>
              <w:right w:val="nil"/>
            </w:tcBorders>
            <w:shd w:val="clear" w:color="auto" w:fill="auto"/>
            <w:vAlign w:val="center"/>
          </w:tcPr>
          <w:p w14:paraId="499DD63C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€ HT / h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  <w:vAlign w:val="center"/>
          </w:tcPr>
          <w:p w14:paraId="4730927E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5C0FCB07" w14:textId="77777777" w:rsidTr="00C14F94">
        <w:trPr>
          <w:trHeight w:val="354"/>
          <w:jc w:val="center"/>
        </w:trPr>
        <w:tc>
          <w:tcPr>
            <w:tcW w:w="4521" w:type="dxa"/>
            <w:shd w:val="clear" w:color="auto" w:fill="auto"/>
            <w:vAlign w:val="center"/>
          </w:tcPr>
          <w:p w14:paraId="58F579BE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Taux horaire de main-d'œuvre frigoriste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5C4C53B3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 =   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.             </w:t>
            </w:r>
          </w:p>
        </w:tc>
        <w:tc>
          <w:tcPr>
            <w:tcW w:w="2444" w:type="dxa"/>
            <w:tcBorders>
              <w:right w:val="nil"/>
            </w:tcBorders>
            <w:shd w:val="clear" w:color="auto" w:fill="auto"/>
            <w:vAlign w:val="center"/>
          </w:tcPr>
          <w:p w14:paraId="7733E685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€ HT / h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  <w:vAlign w:val="center"/>
          </w:tcPr>
          <w:p w14:paraId="1D1F7D1F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67378560" w14:textId="77777777" w:rsidTr="00C14F94">
        <w:trPr>
          <w:trHeight w:val="354"/>
          <w:jc w:val="center"/>
        </w:trPr>
        <w:tc>
          <w:tcPr>
            <w:tcW w:w="4521" w:type="dxa"/>
            <w:shd w:val="clear" w:color="auto" w:fill="auto"/>
            <w:vAlign w:val="center"/>
          </w:tcPr>
          <w:p w14:paraId="64ECB14B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Taux horaire de main-d'œuvre électricien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675A7DB5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 =   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.             </w:t>
            </w:r>
          </w:p>
        </w:tc>
        <w:tc>
          <w:tcPr>
            <w:tcW w:w="2444" w:type="dxa"/>
            <w:tcBorders>
              <w:right w:val="nil"/>
            </w:tcBorders>
            <w:shd w:val="clear" w:color="auto" w:fill="auto"/>
            <w:vAlign w:val="center"/>
          </w:tcPr>
          <w:p w14:paraId="15958570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€ HT / h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  <w:vAlign w:val="center"/>
          </w:tcPr>
          <w:p w14:paraId="242CD6C2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3417451E" w14:textId="77777777" w:rsidTr="00C14F94">
        <w:trPr>
          <w:trHeight w:val="354"/>
          <w:jc w:val="center"/>
        </w:trPr>
        <w:tc>
          <w:tcPr>
            <w:tcW w:w="4521" w:type="dxa"/>
            <w:shd w:val="clear" w:color="auto" w:fill="auto"/>
            <w:vAlign w:val="center"/>
          </w:tcPr>
          <w:p w14:paraId="580496DB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Taux horaire de main-d'œuvre technicien non qualifié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31C2760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 =   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.             </w:t>
            </w:r>
          </w:p>
        </w:tc>
        <w:tc>
          <w:tcPr>
            <w:tcW w:w="2444" w:type="dxa"/>
            <w:tcBorders>
              <w:right w:val="nil"/>
            </w:tcBorders>
            <w:shd w:val="clear" w:color="auto" w:fill="auto"/>
            <w:vAlign w:val="center"/>
          </w:tcPr>
          <w:p w14:paraId="2A1F6338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€ HT / h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  <w:vAlign w:val="center"/>
          </w:tcPr>
          <w:p w14:paraId="112E30EA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009F0AED" w14:textId="77777777" w:rsidTr="00C14F94">
        <w:trPr>
          <w:trHeight w:val="354"/>
          <w:jc w:val="center"/>
        </w:trPr>
        <w:tc>
          <w:tcPr>
            <w:tcW w:w="4521" w:type="dxa"/>
            <w:shd w:val="clear" w:color="auto" w:fill="auto"/>
            <w:vAlign w:val="center"/>
          </w:tcPr>
          <w:p w14:paraId="7BC36E01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 xml:space="preserve">Coefficient sur matériel </w:t>
            </w:r>
          </w:p>
        </w:tc>
        <w:tc>
          <w:tcPr>
            <w:tcW w:w="2092" w:type="dxa"/>
            <w:shd w:val="clear" w:color="auto" w:fill="auto"/>
          </w:tcPr>
          <w:p w14:paraId="136021F7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&lt; 1 000 € H.T.</w:t>
            </w:r>
          </w:p>
        </w:tc>
        <w:tc>
          <w:tcPr>
            <w:tcW w:w="2444" w:type="dxa"/>
            <w:tcBorders>
              <w:right w:val="nil"/>
            </w:tcBorders>
            <w:shd w:val="clear" w:color="auto" w:fill="auto"/>
          </w:tcPr>
          <w:p w14:paraId="6A03AF1C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1,_</w:t>
            </w:r>
            <w:proofErr w:type="gramEnd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____________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</w:tcPr>
          <w:p w14:paraId="2A61AFB9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1CD28A94" w14:textId="77777777" w:rsidTr="00C14F94">
        <w:trPr>
          <w:trHeight w:val="348"/>
          <w:jc w:val="center"/>
        </w:trPr>
        <w:tc>
          <w:tcPr>
            <w:tcW w:w="4521" w:type="dxa"/>
            <w:shd w:val="clear" w:color="auto" w:fill="auto"/>
            <w:vAlign w:val="center"/>
          </w:tcPr>
          <w:p w14:paraId="7072DAD8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 xml:space="preserve">Coefficient sur matériel </w:t>
            </w:r>
          </w:p>
        </w:tc>
        <w:tc>
          <w:tcPr>
            <w:tcW w:w="2092" w:type="dxa"/>
            <w:shd w:val="clear" w:color="auto" w:fill="auto"/>
          </w:tcPr>
          <w:p w14:paraId="01428BE2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&gt; 1 000 € H.T.</w:t>
            </w:r>
          </w:p>
        </w:tc>
        <w:tc>
          <w:tcPr>
            <w:tcW w:w="2444" w:type="dxa"/>
            <w:tcBorders>
              <w:right w:val="nil"/>
            </w:tcBorders>
            <w:shd w:val="clear" w:color="auto" w:fill="auto"/>
          </w:tcPr>
          <w:p w14:paraId="70FCFC0B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1,_</w:t>
            </w:r>
            <w:proofErr w:type="gramEnd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____________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</w:tcPr>
          <w:p w14:paraId="345E32E0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6B8D6035" w14:textId="77777777" w:rsidTr="00C14F94">
        <w:trPr>
          <w:trHeight w:val="354"/>
          <w:jc w:val="center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0304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Coefficient sur sous-traitance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F9396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&lt; 1 000 € H.T.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DDA0E2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1,_</w:t>
            </w:r>
            <w:proofErr w:type="gramEnd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____________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1CB35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41246478" w14:textId="77777777" w:rsidTr="00C14F94">
        <w:trPr>
          <w:trHeight w:val="354"/>
          <w:jc w:val="center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0B4AF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Coefficient sur sous-traitance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78E9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&gt; 1 000 € H.T.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FB6C98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1,_</w:t>
            </w:r>
            <w:proofErr w:type="gramEnd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____________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1D710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</w:tbl>
    <w:p w14:paraId="29DC1EC1" w14:textId="77777777" w:rsidR="004469B4" w:rsidRPr="000F5AF2" w:rsidRDefault="004469B4" w:rsidP="00C535D5">
      <w:pPr>
        <w:pStyle w:val="ParagrapheIndent1"/>
        <w:ind w:right="20"/>
        <w:jc w:val="both"/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</w:pPr>
    </w:p>
    <w:p w14:paraId="25EE34AC" w14:textId="4870C902" w:rsidR="00DD48D4" w:rsidRPr="000F5AF2" w:rsidRDefault="00DD48D4" w:rsidP="00C535D5">
      <w:pPr>
        <w:pStyle w:val="ParagrapheIndent1"/>
        <w:numPr>
          <w:ilvl w:val="0"/>
          <w:numId w:val="4"/>
        </w:numPr>
        <w:ind w:left="426" w:right="-1012"/>
        <w:jc w:val="both"/>
        <w:rPr>
          <w:rFonts w:ascii="Arial" w:hAnsi="Arial" w:cs="Arial"/>
          <w:b/>
          <w:color w:val="000000"/>
          <w:szCs w:val="20"/>
          <w:u w:val="single"/>
          <w:lang w:val="fr-FR"/>
        </w:rPr>
      </w:pPr>
      <w:r w:rsidRPr="000F5AF2">
        <w:rPr>
          <w:rFonts w:ascii="Arial" w:hAnsi="Arial" w:cs="Arial"/>
          <w:b/>
          <w:color w:val="000000"/>
          <w:szCs w:val="20"/>
          <w:u w:val="single"/>
          <w:lang w:val="fr-FR"/>
        </w:rPr>
        <w:t>Rappel des indices initiaux (date de valeur premier jour du mois de la date de remise des offres) :</w:t>
      </w:r>
    </w:p>
    <w:p w14:paraId="63FAF754" w14:textId="77777777" w:rsidR="00C535D5" w:rsidRPr="000F5AF2" w:rsidRDefault="00C535D5" w:rsidP="00C535D5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E67836D" w14:textId="26C80F2D" w:rsidR="00DD48D4" w:rsidRPr="000F5AF2" w:rsidRDefault="00DD48D4" w:rsidP="00C535D5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0F5AF2">
        <w:rPr>
          <w:rFonts w:ascii="Arial" w:hAnsi="Arial" w:cs="Arial"/>
          <w:b/>
          <w:bCs/>
          <w:sz w:val="20"/>
          <w:szCs w:val="20"/>
          <w:lang w:val="fr-FR"/>
        </w:rPr>
        <w:t>Postes P2 :</w:t>
      </w:r>
    </w:p>
    <w:p w14:paraId="2429B761" w14:textId="77777777" w:rsidR="00DD48D4" w:rsidRPr="000F5AF2" w:rsidRDefault="00DD48D4" w:rsidP="00C535D5">
      <w:pPr>
        <w:rPr>
          <w:rFonts w:ascii="Arial" w:hAnsi="Arial" w:cs="Arial"/>
          <w:sz w:val="20"/>
          <w:szCs w:val="20"/>
          <w:lang w:val="fr-FR"/>
        </w:rPr>
      </w:pPr>
      <w:r w:rsidRPr="000F5AF2">
        <w:rPr>
          <w:rFonts w:ascii="Arial" w:hAnsi="Arial" w:cs="Arial"/>
          <w:sz w:val="20"/>
          <w:szCs w:val="20"/>
          <w:lang w:val="fr-FR"/>
        </w:rPr>
        <w:t xml:space="preserve"> </w:t>
      </w:r>
      <w:r w:rsidRPr="000F5AF2">
        <w:rPr>
          <w:rFonts w:ascii="Arial" w:hAnsi="Arial" w:cs="Arial"/>
          <w:sz w:val="20"/>
          <w:szCs w:val="20"/>
          <w:lang w:val="fr-FR"/>
        </w:rPr>
        <w:tab/>
        <w:t>ICHT-IME</w:t>
      </w:r>
      <w:r w:rsidRPr="000F5AF2">
        <w:rPr>
          <w:rFonts w:ascii="Arial" w:hAnsi="Arial" w:cs="Arial"/>
          <w:sz w:val="20"/>
          <w:szCs w:val="20"/>
          <w:vertAlign w:val="subscript"/>
          <w:lang w:val="fr-FR"/>
        </w:rPr>
        <w:t>0</w:t>
      </w:r>
      <w:r w:rsidRPr="000F5AF2">
        <w:rPr>
          <w:rFonts w:ascii="Arial" w:hAnsi="Arial" w:cs="Arial"/>
          <w:sz w:val="20"/>
          <w:szCs w:val="20"/>
          <w:lang w:val="fr-FR"/>
        </w:rPr>
        <w:tab/>
        <w:t xml:space="preserve"> = ________</w:t>
      </w:r>
    </w:p>
    <w:p w14:paraId="6F6CC25A" w14:textId="77777777" w:rsidR="00DD48D4" w:rsidRPr="000F5AF2" w:rsidRDefault="00DD48D4" w:rsidP="00C535D5">
      <w:pPr>
        <w:rPr>
          <w:rFonts w:ascii="Arial" w:hAnsi="Arial" w:cs="Arial"/>
          <w:sz w:val="20"/>
          <w:szCs w:val="20"/>
          <w:lang w:val="fr-FR"/>
        </w:rPr>
      </w:pPr>
      <w:r w:rsidRPr="000F5AF2">
        <w:rPr>
          <w:rFonts w:ascii="Arial" w:hAnsi="Arial" w:cs="Arial"/>
          <w:sz w:val="20"/>
          <w:szCs w:val="20"/>
          <w:lang w:val="fr-FR"/>
        </w:rPr>
        <w:tab/>
        <w:t>FSD</w:t>
      </w:r>
      <w:proofErr w:type="gramStart"/>
      <w:r w:rsidRPr="000F5AF2">
        <w:rPr>
          <w:rFonts w:ascii="Arial" w:hAnsi="Arial" w:cs="Arial"/>
          <w:sz w:val="20"/>
          <w:szCs w:val="20"/>
          <w:lang w:val="fr-FR"/>
        </w:rPr>
        <w:t>2</w:t>
      </w:r>
      <w:r w:rsidRPr="000F5AF2">
        <w:rPr>
          <w:rFonts w:ascii="Arial" w:hAnsi="Arial" w:cs="Arial"/>
          <w:sz w:val="20"/>
          <w:szCs w:val="20"/>
          <w:vertAlign w:val="subscript"/>
          <w:lang w:val="fr-FR"/>
        </w:rPr>
        <w:t>0</w:t>
      </w:r>
      <w:r w:rsidRPr="000F5AF2">
        <w:rPr>
          <w:rFonts w:ascii="Arial" w:hAnsi="Arial" w:cs="Arial"/>
          <w:sz w:val="20"/>
          <w:szCs w:val="20"/>
          <w:lang w:val="fr-FR"/>
        </w:rPr>
        <w:t xml:space="preserve">  </w:t>
      </w:r>
      <w:r w:rsidRPr="000F5AF2">
        <w:rPr>
          <w:rFonts w:ascii="Arial" w:hAnsi="Arial" w:cs="Arial"/>
          <w:sz w:val="20"/>
          <w:szCs w:val="20"/>
          <w:lang w:val="fr-FR"/>
        </w:rPr>
        <w:tab/>
      </w:r>
      <w:proofErr w:type="gramEnd"/>
      <w:r w:rsidRPr="000F5AF2">
        <w:rPr>
          <w:rFonts w:ascii="Arial" w:hAnsi="Arial" w:cs="Arial"/>
          <w:sz w:val="20"/>
          <w:szCs w:val="20"/>
          <w:lang w:val="fr-FR"/>
        </w:rPr>
        <w:t>= _______</w:t>
      </w:r>
    </w:p>
    <w:p w14:paraId="4F1F2889" w14:textId="77777777" w:rsidR="00C535D5" w:rsidRPr="00DA565C" w:rsidRDefault="00C535D5" w:rsidP="00C535D5">
      <w:pPr>
        <w:rPr>
          <w:rFonts w:ascii="Arial" w:hAnsi="Arial" w:cs="Arial"/>
          <w:b/>
          <w:bCs/>
          <w:sz w:val="20"/>
          <w:szCs w:val="20"/>
          <w:highlight w:val="yellow"/>
          <w:lang w:val="fr-FR"/>
        </w:rPr>
      </w:pPr>
    </w:p>
    <w:p w14:paraId="2A321001" w14:textId="77777777" w:rsidR="00982408" w:rsidRDefault="00982408" w:rsidP="00721D5F">
      <w:pPr>
        <w:rPr>
          <w:rFonts w:ascii="Arial" w:hAnsi="Arial" w:cs="Arial"/>
          <w:sz w:val="20"/>
          <w:szCs w:val="20"/>
          <w:lang w:val="fr-FR"/>
        </w:rPr>
      </w:pPr>
    </w:p>
    <w:p w14:paraId="243215C5" w14:textId="307FB226" w:rsidR="00721D5F" w:rsidRPr="000F5AF2" w:rsidRDefault="00721D5F" w:rsidP="00721D5F">
      <w:pPr>
        <w:pStyle w:val="ParagrapheIndent1"/>
        <w:numPr>
          <w:ilvl w:val="0"/>
          <w:numId w:val="7"/>
        </w:numPr>
        <w:ind w:left="284" w:hanging="284"/>
        <w:jc w:val="both"/>
        <w:rPr>
          <w:rFonts w:ascii="Arial" w:hAnsi="Arial" w:cs="Arial"/>
          <w:color w:val="000000"/>
          <w:lang w:val="fr-FR"/>
        </w:rPr>
      </w:pPr>
      <w:r w:rsidRPr="000F5AF2">
        <w:rPr>
          <w:rFonts w:ascii="Arial" w:hAnsi="Arial" w:cs="Arial"/>
          <w:b/>
          <w:color w:val="000000"/>
          <w:lang w:val="fr-FR"/>
        </w:rPr>
        <w:t>POUR LA PRESTATION SUPPLÉMENTAIRE ÉVENTUELLE</w:t>
      </w:r>
      <w:r w:rsidR="00EE08E8" w:rsidRPr="000F5AF2">
        <w:rPr>
          <w:rFonts w:ascii="Arial" w:hAnsi="Arial" w:cs="Arial"/>
          <w:b/>
          <w:color w:val="000000"/>
          <w:lang w:val="fr-FR"/>
        </w:rPr>
        <w:t xml:space="preserve"> FACULTATIVE</w:t>
      </w:r>
    </w:p>
    <w:p w14:paraId="3079EAE7" w14:textId="77777777" w:rsidR="00721D5F" w:rsidRPr="000F5AF2" w:rsidRDefault="00721D5F" w:rsidP="00721D5F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</w:p>
    <w:tbl>
      <w:tblPr>
        <w:tblW w:w="10493" w:type="dxa"/>
        <w:tblLayout w:type="fixed"/>
        <w:tblLook w:val="04A0" w:firstRow="1" w:lastRow="0" w:firstColumn="1" w:lastColumn="0" w:noHBand="0" w:noVBand="1"/>
      </w:tblPr>
      <w:tblGrid>
        <w:gridCol w:w="996"/>
        <w:gridCol w:w="3000"/>
        <w:gridCol w:w="3700"/>
        <w:gridCol w:w="1379"/>
        <w:gridCol w:w="1418"/>
      </w:tblGrid>
      <w:tr w:rsidR="00721D5F" w:rsidRPr="000F5AF2" w14:paraId="471F25DB" w14:textId="77777777" w:rsidTr="001A2B61">
        <w:trPr>
          <w:trHeight w:val="292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6C92" w14:textId="77777777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bookmarkStart w:id="26" w:name="_Hlk204590698"/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EFE9" w14:textId="77777777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37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9371" w14:textId="77777777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08B3" w14:textId="7A22561A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  <w:r w:rsidR="002E0B79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annuel </w:t>
            </w:r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  <w:p w14:paraId="5AA5B323" w14:textId="77777777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</w:t>
            </w:r>
            <w:proofErr w:type="gramEnd"/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la PSE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62613" w14:textId="3A871B94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  <w:r w:rsidR="002E0B79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annuel </w:t>
            </w:r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TTC</w:t>
            </w:r>
          </w:p>
          <w:p w14:paraId="2F7F7102" w14:textId="77777777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</w:t>
            </w:r>
            <w:proofErr w:type="gramEnd"/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la PSE</w:t>
            </w:r>
          </w:p>
        </w:tc>
      </w:tr>
      <w:tr w:rsidR="00721D5F" w:rsidRPr="00765B4D" w14:paraId="52448524" w14:textId="77777777" w:rsidTr="001A2B61">
        <w:trPr>
          <w:trHeight w:val="814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C0B04" w14:textId="0F034195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PSE n°1 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64BB" w14:textId="53CA3DC9" w:rsidR="00721D5F" w:rsidRPr="000F5AF2" w:rsidRDefault="00721D5F" w:rsidP="001A2B61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Amélioration performance énergétique des installations thermiques</w:t>
            </w:r>
          </w:p>
        </w:tc>
        <w:tc>
          <w:tcPr>
            <w:tcW w:w="3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3054" w14:textId="49863159" w:rsidR="00721D5F" w:rsidRPr="00D97664" w:rsidRDefault="00721D5F" w:rsidP="001A2B61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Conformément à l’article 14 du CCTP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CA8D" w14:textId="77777777" w:rsidR="00721D5F" w:rsidRPr="00D97664" w:rsidRDefault="00721D5F" w:rsidP="001A2B61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15A5D" w14:textId="77777777" w:rsidR="00721D5F" w:rsidRPr="003A2FA3" w:rsidRDefault="00721D5F" w:rsidP="001A2B61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bookmarkEnd w:id="26"/>
    </w:tbl>
    <w:p w14:paraId="32A32533" w14:textId="77777777" w:rsidR="00721D5F" w:rsidRDefault="00721D5F" w:rsidP="00721D5F">
      <w:pPr>
        <w:rPr>
          <w:rFonts w:ascii="Arial" w:hAnsi="Arial" w:cs="Arial"/>
          <w:sz w:val="20"/>
          <w:szCs w:val="20"/>
          <w:lang w:val="fr-FR"/>
        </w:rPr>
      </w:pPr>
    </w:p>
    <w:p w14:paraId="4928B7A9" w14:textId="77777777" w:rsidR="00721D5F" w:rsidRPr="00C535D5" w:rsidRDefault="00721D5F" w:rsidP="00721D5F">
      <w:pPr>
        <w:rPr>
          <w:rFonts w:ascii="Arial" w:hAnsi="Arial" w:cs="Arial"/>
          <w:sz w:val="20"/>
          <w:szCs w:val="20"/>
          <w:lang w:val="fr-FR"/>
        </w:rPr>
      </w:pPr>
    </w:p>
    <w:p w14:paraId="2C3C77AE" w14:textId="77777777" w:rsidR="00C535D5" w:rsidRPr="00C535D5" w:rsidRDefault="00C535D5" w:rsidP="00C535D5">
      <w:pPr>
        <w:ind w:firstLine="720"/>
        <w:rPr>
          <w:rFonts w:ascii="Arial" w:hAnsi="Arial" w:cs="Arial"/>
          <w:sz w:val="20"/>
          <w:szCs w:val="20"/>
          <w:lang w:val="fr-FR"/>
        </w:rPr>
      </w:pPr>
    </w:p>
    <w:p w14:paraId="70131C4B" w14:textId="1736EE16" w:rsidR="00041DE3" w:rsidRPr="00C535D5" w:rsidRDefault="00A35789" w:rsidP="00C535D5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27" w:name="_Toc204690485"/>
      <w:r w:rsidRPr="00C535D5">
        <w:rPr>
          <w:rFonts w:eastAsia="Trebuchet MS"/>
          <w:color w:val="000000"/>
          <w:sz w:val="28"/>
          <w:lang w:val="fr-FR"/>
        </w:rPr>
        <w:t xml:space="preserve">6 - Durée </w:t>
      </w:r>
      <w:r w:rsidR="00B2748C">
        <w:rPr>
          <w:rFonts w:eastAsia="Trebuchet MS"/>
          <w:color w:val="000000"/>
          <w:sz w:val="28"/>
          <w:lang w:val="fr-FR"/>
        </w:rPr>
        <w:t>de l’accord-cadre composite</w:t>
      </w:r>
      <w:bookmarkEnd w:id="27"/>
      <w:r w:rsidR="0096107C">
        <w:rPr>
          <w:rFonts w:eastAsia="Trebuchet MS"/>
          <w:color w:val="000000"/>
          <w:sz w:val="28"/>
          <w:lang w:val="fr-FR"/>
        </w:rPr>
        <w:t xml:space="preserve"> </w:t>
      </w:r>
    </w:p>
    <w:p w14:paraId="3D1DD242" w14:textId="77777777" w:rsidR="00C535D5" w:rsidRPr="00C535D5" w:rsidRDefault="00C535D5" w:rsidP="00C535D5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  <w:bookmarkStart w:id="28" w:name="ArtL1_AE-3-A8"/>
      <w:bookmarkEnd w:id="28"/>
    </w:p>
    <w:p w14:paraId="25F93DE2" w14:textId="77777777" w:rsidR="00721D5F" w:rsidRPr="003A2FA3" w:rsidRDefault="00721D5F" w:rsidP="00721D5F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F5AF2">
        <w:rPr>
          <w:rFonts w:ascii="Arial" w:hAnsi="Arial" w:cs="Arial"/>
          <w:color w:val="000000"/>
          <w:lang w:val="fr-FR"/>
        </w:rPr>
        <w:t>La durée du contrat est définie au CCAP et ne peut en aucun cas être modifiée.</w:t>
      </w:r>
    </w:p>
    <w:p w14:paraId="430EA60E" w14:textId="77777777" w:rsidR="00721D5F" w:rsidRDefault="00721D5F" w:rsidP="0096107C">
      <w:pPr>
        <w:pStyle w:val="ParagrapheIndent1"/>
        <w:ind w:right="-319"/>
        <w:rPr>
          <w:rFonts w:ascii="Arial" w:hAnsi="Arial" w:cs="Arial"/>
          <w:b/>
          <w:bCs/>
          <w:color w:val="000000"/>
          <w:lang w:val="fr-FR"/>
        </w:rPr>
      </w:pPr>
    </w:p>
    <w:p w14:paraId="08050D94" w14:textId="52F67D7B" w:rsidR="003A6782" w:rsidRPr="003A6782" w:rsidRDefault="00C535D5" w:rsidP="0096107C">
      <w:pPr>
        <w:pStyle w:val="ParagrapheIndent1"/>
        <w:ind w:right="-319"/>
        <w:rPr>
          <w:sz w:val="2"/>
          <w:szCs w:val="2"/>
          <w:lang w:val="fr-FR"/>
        </w:rPr>
      </w:pPr>
      <w:r w:rsidRPr="00C535D5">
        <w:rPr>
          <w:rFonts w:ascii="Arial" w:hAnsi="Arial" w:cs="Arial"/>
          <w:lang w:val="fr-FR"/>
        </w:rPr>
        <w:br w:type="page"/>
      </w:r>
    </w:p>
    <w:p w14:paraId="7EBA19BE" w14:textId="0F5C2FD4" w:rsidR="003A6782" w:rsidRPr="00C535D5" w:rsidRDefault="003A6782" w:rsidP="003A6782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29" w:name="_Toc204690486"/>
      <w:r>
        <w:rPr>
          <w:rFonts w:eastAsia="Trebuchet MS"/>
          <w:color w:val="000000"/>
          <w:sz w:val="28"/>
          <w:lang w:val="fr-FR"/>
        </w:rPr>
        <w:t>7</w:t>
      </w:r>
      <w:r w:rsidRPr="00C535D5">
        <w:rPr>
          <w:rFonts w:eastAsia="Trebuchet MS"/>
          <w:color w:val="000000"/>
          <w:sz w:val="28"/>
          <w:lang w:val="fr-FR"/>
        </w:rPr>
        <w:t xml:space="preserve"> - </w:t>
      </w:r>
      <w:r>
        <w:rPr>
          <w:rFonts w:eastAsia="Trebuchet MS"/>
          <w:color w:val="000000"/>
          <w:sz w:val="28"/>
          <w:lang w:val="fr-FR"/>
        </w:rPr>
        <w:t>Paiement</w:t>
      </w:r>
      <w:bookmarkEnd w:id="29"/>
    </w:p>
    <w:p w14:paraId="0A5752EE" w14:textId="77777777" w:rsidR="003A6782" w:rsidRDefault="003A6782" w:rsidP="00C535D5">
      <w:pPr>
        <w:rPr>
          <w:lang w:val="fr-FR"/>
        </w:rPr>
      </w:pPr>
    </w:p>
    <w:p w14:paraId="769CC625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894BDB">
        <w:rPr>
          <w:rFonts w:ascii="Arial" w:hAnsi="Arial" w:cs="Arial"/>
          <w:color w:val="000000"/>
          <w:szCs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76A6D0D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894BDB" w14:paraId="1D7E2B86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966A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42BD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1030F9B0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86583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FE0D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435B1518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9AEC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F1C3C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6599A507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17C2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1F61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003CB728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CE0BF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EC1B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6C060C6C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B29DC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BCD5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2DD90476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6B4B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BF0FF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024B17C2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CE195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6F7BF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00F99AB0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B17E4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031F7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2B01022" w14:textId="77777777" w:rsidR="00C535D5" w:rsidRPr="00894BDB" w:rsidRDefault="00C535D5" w:rsidP="00C535D5">
      <w:pPr>
        <w:rPr>
          <w:rFonts w:ascii="Arial" w:hAnsi="Arial" w:cs="Arial"/>
          <w:sz w:val="12"/>
          <w:szCs w:val="12"/>
          <w:lang w:val="fr-FR"/>
        </w:rPr>
      </w:pPr>
      <w:r w:rsidRPr="00894BDB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894BDB" w14:paraId="2F9018DA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92B0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340F8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42A622AD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23DC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A7F65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53AB41D9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D30A5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1611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1E06734B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9FA18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C69DF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053D167C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D192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1B943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1E396234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4500B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F63ED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413AD82D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15F9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CA3F6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2E782F06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41EF4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419A2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0FD3AE04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0C47B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9194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6C77B5C" w14:textId="77777777" w:rsidR="00C535D5" w:rsidRPr="00AB0696" w:rsidRDefault="00C535D5" w:rsidP="00C535D5">
      <w:pPr>
        <w:rPr>
          <w:rFonts w:ascii="Arial" w:hAnsi="Arial" w:cs="Arial"/>
          <w:sz w:val="28"/>
          <w:szCs w:val="28"/>
          <w:lang w:val="fr-FR"/>
        </w:rPr>
      </w:pPr>
    </w:p>
    <w:p w14:paraId="6DD46331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u w:val="single"/>
          <w:lang w:val="fr-FR"/>
        </w:rPr>
      </w:pPr>
      <w:r w:rsidRPr="00894BDB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 xml:space="preserve">En cas de groupement, le paiement est effectué sur </w:t>
      </w:r>
      <w:r w:rsidRPr="00894BDB">
        <w:rPr>
          <w:rFonts w:ascii="Arial" w:hAnsi="Arial" w:cs="Arial"/>
          <w:b/>
          <w:bCs/>
          <w:color w:val="000000"/>
          <w:szCs w:val="20"/>
          <w:u w:val="single"/>
          <w:vertAlign w:val="superscript"/>
          <w:lang w:val="fr-FR"/>
        </w:rPr>
        <w:t>1</w:t>
      </w:r>
      <w:r w:rsidRPr="00894BDB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 xml:space="preserve"> :</w:t>
      </w:r>
    </w:p>
    <w:p w14:paraId="07EE48CA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B6B15C5" w14:textId="77777777" w:rsidR="00C535D5" w:rsidRPr="00894BDB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B0696">
        <w:rPr>
          <w:lang w:val="fr-FR"/>
        </w:rPr>
        <w:instrText xml:space="preserve"> FORMCHECKBOX </w:instrText>
      </w:r>
      <w:r>
        <w:fldChar w:fldCharType="separate"/>
      </w:r>
      <w:r>
        <w:fldChar w:fldCharType="end"/>
      </w:r>
      <w:r w:rsidRPr="00894BDB">
        <w:rPr>
          <w:rFonts w:ascii="Arial" w:eastAsia="Times New Roman" w:hAnsi="Arial" w:cs="Arial"/>
          <w:szCs w:val="20"/>
          <w:lang w:val="fr-FR"/>
        </w:rPr>
        <w:tab/>
      </w:r>
      <w:r>
        <w:rPr>
          <w:rFonts w:ascii="Arial" w:eastAsia="Times New Roman" w:hAnsi="Arial" w:cs="Arial"/>
          <w:szCs w:val="20"/>
          <w:lang w:val="fr-FR"/>
        </w:rPr>
        <w:t> </w:t>
      </w:r>
      <w:proofErr w:type="gramStart"/>
      <w:r w:rsidRPr="00894BDB">
        <w:rPr>
          <w:rFonts w:ascii="Arial" w:hAnsi="Arial" w:cs="Arial"/>
          <w:color w:val="000000"/>
          <w:szCs w:val="20"/>
          <w:lang w:val="fr-FR"/>
        </w:rPr>
        <w:t>un</w:t>
      </w:r>
      <w:proofErr w:type="gramEnd"/>
      <w:r w:rsidRPr="00894BDB">
        <w:rPr>
          <w:rFonts w:ascii="Arial" w:hAnsi="Arial" w:cs="Arial"/>
          <w:color w:val="000000"/>
          <w:szCs w:val="20"/>
          <w:lang w:val="fr-FR"/>
        </w:rPr>
        <w:t xml:space="preserve"> compte unique ouvert au nom du mandataire ;</w:t>
      </w:r>
    </w:p>
    <w:p w14:paraId="362EFCBC" w14:textId="77777777" w:rsidR="00C535D5" w:rsidRPr="00894BDB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894BDB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3A28DCA" w14:textId="77777777" w:rsidR="00C535D5" w:rsidRPr="00894BDB" w:rsidRDefault="00C535D5" w:rsidP="00C535D5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B0696">
        <w:rPr>
          <w:lang w:val="fr-FR"/>
        </w:rPr>
        <w:instrText xml:space="preserve"> FORMCHECKBOX </w:instrText>
      </w:r>
      <w:r>
        <w:fldChar w:fldCharType="separate"/>
      </w:r>
      <w:r>
        <w:fldChar w:fldCharType="end"/>
      </w:r>
      <w:r w:rsidRPr="00894BDB">
        <w:rPr>
          <w:rFonts w:ascii="Arial" w:eastAsia="Times New Roman" w:hAnsi="Arial" w:cs="Arial"/>
          <w:szCs w:val="20"/>
          <w:lang w:val="fr-FR"/>
        </w:rPr>
        <w:tab/>
      </w:r>
      <w:r>
        <w:rPr>
          <w:rFonts w:ascii="Arial" w:eastAsia="Times New Roman" w:hAnsi="Arial" w:cs="Arial"/>
          <w:szCs w:val="20"/>
          <w:lang w:val="fr-FR"/>
        </w:rPr>
        <w:t> </w:t>
      </w:r>
      <w:proofErr w:type="gramStart"/>
      <w:r w:rsidRPr="00894BDB">
        <w:rPr>
          <w:rFonts w:ascii="Arial" w:hAnsi="Arial" w:cs="Arial"/>
          <w:color w:val="000000"/>
          <w:szCs w:val="20"/>
          <w:lang w:val="fr-FR"/>
        </w:rPr>
        <w:t>les</w:t>
      </w:r>
      <w:proofErr w:type="gramEnd"/>
      <w:r w:rsidRPr="00894BDB">
        <w:rPr>
          <w:rFonts w:ascii="Arial" w:hAnsi="Arial" w:cs="Arial"/>
          <w:color w:val="000000"/>
          <w:szCs w:val="20"/>
          <w:lang w:val="fr-FR"/>
        </w:rPr>
        <w:t xml:space="preserve"> comptes de chacun des membres du groupement suivant les répartitions indiquées en annexe du présent document.</w:t>
      </w:r>
    </w:p>
    <w:p w14:paraId="4E2661E3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318623B2" w14:textId="77777777" w:rsidR="00C535D5" w:rsidRDefault="00C535D5" w:rsidP="00C535D5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894BDB">
        <w:rPr>
          <w:rFonts w:ascii="Arial" w:hAnsi="Arial" w:cs="Arial"/>
          <w:b/>
          <w:color w:val="000000"/>
          <w:szCs w:val="20"/>
          <w:u w:val="single"/>
          <w:lang w:val="fr-FR"/>
        </w:rPr>
        <w:t>Nota</w:t>
      </w:r>
      <w:proofErr w:type="gramStart"/>
      <w:r w:rsidRPr="00894BDB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 </w:t>
      </w:r>
      <w:r w:rsidRPr="00894BDB">
        <w:rPr>
          <w:rFonts w:ascii="Arial" w:hAnsi="Arial" w:cs="Arial"/>
          <w:b/>
          <w:color w:val="000000"/>
          <w:szCs w:val="20"/>
          <w:lang w:val="fr-FR"/>
        </w:rPr>
        <w:t>:</w:t>
      </w:r>
      <w:r w:rsidRPr="00894BDB">
        <w:rPr>
          <w:rFonts w:ascii="Arial" w:hAnsi="Arial" w:cs="Arial"/>
          <w:color w:val="000000"/>
          <w:szCs w:val="20"/>
          <w:lang w:val="fr-FR"/>
        </w:rPr>
        <w:t>Si</w:t>
      </w:r>
      <w:proofErr w:type="gramEnd"/>
      <w:r w:rsidRPr="00894BDB">
        <w:rPr>
          <w:rFonts w:ascii="Arial" w:hAnsi="Arial" w:cs="Arial"/>
          <w:color w:val="000000"/>
          <w:szCs w:val="2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298990B" w14:textId="2A4C7C8F" w:rsidR="003A6782" w:rsidRPr="003A6782" w:rsidRDefault="00C535D5" w:rsidP="003A6782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  <w:bookmarkStart w:id="30" w:name="ArtL1_AE-3-A9"/>
      <w:bookmarkEnd w:id="30"/>
    </w:p>
    <w:p w14:paraId="5DADFAD2" w14:textId="26049EDF" w:rsidR="003A6782" w:rsidRPr="00C535D5" w:rsidRDefault="003A6782" w:rsidP="003A6782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31" w:name="_Toc204690487"/>
      <w:r>
        <w:rPr>
          <w:rFonts w:eastAsia="Trebuchet MS"/>
          <w:color w:val="000000"/>
          <w:sz w:val="28"/>
          <w:lang w:val="fr-FR"/>
        </w:rPr>
        <w:t>8</w:t>
      </w:r>
      <w:r w:rsidRPr="00C535D5">
        <w:rPr>
          <w:rFonts w:eastAsia="Trebuchet MS"/>
          <w:color w:val="000000"/>
          <w:sz w:val="28"/>
          <w:lang w:val="fr-FR"/>
        </w:rPr>
        <w:t xml:space="preserve"> - </w:t>
      </w:r>
      <w:r>
        <w:rPr>
          <w:rFonts w:eastAsia="Trebuchet MS"/>
          <w:color w:val="000000"/>
          <w:sz w:val="28"/>
          <w:lang w:val="fr-FR"/>
        </w:rPr>
        <w:t>Avance</w:t>
      </w:r>
      <w:bookmarkEnd w:id="31"/>
    </w:p>
    <w:p w14:paraId="1447B4E0" w14:textId="77777777" w:rsidR="003A6782" w:rsidRPr="008073B9" w:rsidRDefault="003A6782" w:rsidP="003A6782">
      <w:pPr>
        <w:rPr>
          <w:sz w:val="20"/>
          <w:szCs w:val="20"/>
          <w:lang w:val="fr-FR"/>
        </w:rPr>
      </w:pPr>
    </w:p>
    <w:p w14:paraId="370815CC" w14:textId="10A9B4EC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894BDB">
        <w:rPr>
          <w:rFonts w:ascii="Arial" w:hAnsi="Arial" w:cs="Arial"/>
          <w:color w:val="000000"/>
          <w:szCs w:val="20"/>
          <w:lang w:val="fr-FR"/>
        </w:rPr>
        <w:t>Le candidat renonce au bénéfice de l'avance (cocher la case correspondante) :</w:t>
      </w:r>
    </w:p>
    <w:p w14:paraId="4C3906A7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2C122D0" w14:textId="77777777" w:rsidR="00C535D5" w:rsidRPr="00894BDB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57715">
        <w:rPr>
          <w:lang w:val="fr-FR"/>
        </w:rPr>
        <w:instrText xml:space="preserve"> FORMCHECKBOX </w:instrText>
      </w:r>
      <w:r>
        <w:fldChar w:fldCharType="separate"/>
      </w:r>
      <w:r>
        <w:fldChar w:fldCharType="end"/>
      </w:r>
      <w:r w:rsidRPr="00957715">
        <w:rPr>
          <w:lang w:val="fr-FR"/>
        </w:rPr>
        <w:t xml:space="preserve"> </w:t>
      </w:r>
      <w:r w:rsidRPr="00894BDB">
        <w:rPr>
          <w:rFonts w:ascii="Arial" w:hAnsi="Arial" w:cs="Arial"/>
          <w:color w:val="000000"/>
          <w:szCs w:val="20"/>
          <w:lang w:val="fr-FR"/>
        </w:rPr>
        <w:t>NON</w:t>
      </w:r>
    </w:p>
    <w:p w14:paraId="06615FDB" w14:textId="77777777" w:rsidR="00C535D5" w:rsidRPr="00894BDB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894BDB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0A70350" w14:textId="77777777" w:rsidR="00C535D5" w:rsidRPr="00894BDB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57715">
        <w:rPr>
          <w:lang w:val="fr-FR"/>
        </w:rPr>
        <w:instrText xml:space="preserve"> FORMCHECKBOX </w:instrText>
      </w:r>
      <w:r>
        <w:fldChar w:fldCharType="separate"/>
      </w:r>
      <w:r>
        <w:fldChar w:fldCharType="end"/>
      </w:r>
      <w:r w:rsidRPr="00894BDB">
        <w:rPr>
          <w:rFonts w:ascii="Arial" w:eastAsia="Times New Roman" w:hAnsi="Arial" w:cs="Arial"/>
          <w:szCs w:val="20"/>
          <w:lang w:val="fr-FR"/>
        </w:rPr>
        <w:tab/>
      </w:r>
      <w:r>
        <w:rPr>
          <w:rFonts w:ascii="Arial" w:eastAsia="Times New Roman" w:hAnsi="Arial" w:cs="Arial"/>
          <w:szCs w:val="20"/>
          <w:lang w:val="fr-FR"/>
        </w:rPr>
        <w:t xml:space="preserve"> </w:t>
      </w:r>
      <w:r w:rsidRPr="00894BDB">
        <w:rPr>
          <w:rFonts w:ascii="Arial" w:hAnsi="Arial" w:cs="Arial"/>
          <w:color w:val="000000"/>
          <w:szCs w:val="20"/>
          <w:lang w:val="fr-FR"/>
        </w:rPr>
        <w:t>OUI</w:t>
      </w:r>
    </w:p>
    <w:p w14:paraId="0236FB18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</w:p>
    <w:p w14:paraId="124B71D5" w14:textId="77777777" w:rsidR="00C535D5" w:rsidRPr="00894BDB" w:rsidRDefault="00C535D5" w:rsidP="00C535D5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894BDB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894BDB">
        <w:rPr>
          <w:rFonts w:ascii="Arial" w:hAnsi="Arial" w:cs="Arial"/>
          <w:b/>
          <w:color w:val="000000"/>
          <w:szCs w:val="20"/>
          <w:lang w:val="fr-FR"/>
        </w:rPr>
        <w:t>:</w:t>
      </w:r>
      <w:r w:rsidRPr="00894BDB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B1D8282" w14:textId="77777777" w:rsidR="00C535D5" w:rsidRPr="008073B9" w:rsidRDefault="00C535D5" w:rsidP="00C535D5">
      <w:pPr>
        <w:rPr>
          <w:sz w:val="20"/>
          <w:szCs w:val="20"/>
          <w:lang w:val="fr-FR"/>
        </w:rPr>
      </w:pPr>
    </w:p>
    <w:p w14:paraId="33D5F553" w14:textId="77777777" w:rsidR="008073B9" w:rsidRPr="008073B9" w:rsidRDefault="008073B9" w:rsidP="00C535D5">
      <w:pPr>
        <w:rPr>
          <w:sz w:val="20"/>
          <w:szCs w:val="20"/>
          <w:lang w:val="fr-FR"/>
        </w:rPr>
      </w:pPr>
    </w:p>
    <w:p w14:paraId="38D45F93" w14:textId="5B7ED491" w:rsidR="00041DE3" w:rsidRPr="00C535D5" w:rsidRDefault="00A35789" w:rsidP="00C535D5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32" w:name="ArtL1_AE-3-A11"/>
      <w:bookmarkStart w:id="33" w:name="_Toc204690488"/>
      <w:bookmarkEnd w:id="32"/>
      <w:r w:rsidRPr="00C535D5">
        <w:rPr>
          <w:rFonts w:eastAsia="Trebuchet MS"/>
          <w:color w:val="000000"/>
          <w:sz w:val="28"/>
          <w:lang w:val="fr-FR"/>
        </w:rPr>
        <w:t>9 - Nomenclature</w:t>
      </w:r>
      <w:bookmarkEnd w:id="33"/>
    </w:p>
    <w:p w14:paraId="42193F93" w14:textId="77777777" w:rsidR="00C535D5" w:rsidRDefault="00C535D5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66355DB" w14:textId="2BADB583" w:rsidR="00041DE3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292D9234" w14:textId="77777777" w:rsidR="00C535D5" w:rsidRDefault="00C535D5" w:rsidP="00C535D5">
      <w:pPr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tblInd w:w="1242" w:type="dxa"/>
        <w:tblLook w:val="04A0" w:firstRow="1" w:lastRow="0" w:firstColumn="1" w:lastColumn="0" w:noHBand="0" w:noVBand="1"/>
      </w:tblPr>
      <w:tblGrid>
        <w:gridCol w:w="1876"/>
        <w:gridCol w:w="5779"/>
      </w:tblGrid>
      <w:tr w:rsidR="00C535D5" w:rsidRPr="00090ABE" w14:paraId="25130FB8" w14:textId="77777777" w:rsidTr="000F5AF2">
        <w:trPr>
          <w:trHeight w:val="284"/>
        </w:trPr>
        <w:tc>
          <w:tcPr>
            <w:tcW w:w="1876" w:type="dxa"/>
            <w:shd w:val="clear" w:color="auto" w:fill="D9D9D9" w:themeFill="background1" w:themeFillShade="D9"/>
          </w:tcPr>
          <w:p w14:paraId="5461AC5E" w14:textId="77777777" w:rsidR="00C535D5" w:rsidRPr="005936E4" w:rsidRDefault="00C535D5" w:rsidP="004A2A48">
            <w:pPr>
              <w:spacing w:line="240" w:lineRule="exact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5936E4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5779" w:type="dxa"/>
            <w:shd w:val="clear" w:color="auto" w:fill="D9D9D9" w:themeFill="background1" w:themeFillShade="D9"/>
            <w:vAlign w:val="center"/>
          </w:tcPr>
          <w:p w14:paraId="421E7248" w14:textId="77777777" w:rsidR="00C535D5" w:rsidRPr="005936E4" w:rsidRDefault="00C535D5" w:rsidP="004A2A48">
            <w:pPr>
              <w:spacing w:line="240" w:lineRule="exact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5936E4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Description</w:t>
            </w:r>
          </w:p>
        </w:tc>
      </w:tr>
      <w:tr w:rsidR="005936E4" w:rsidRPr="00855A41" w14:paraId="4F57AE5E" w14:textId="77777777" w:rsidTr="000F5AF2">
        <w:trPr>
          <w:trHeight w:val="340"/>
        </w:trPr>
        <w:tc>
          <w:tcPr>
            <w:tcW w:w="1876" w:type="dxa"/>
            <w:vAlign w:val="center"/>
          </w:tcPr>
          <w:p w14:paraId="57B45093" w14:textId="639BA155" w:rsidR="005936E4" w:rsidRPr="005936E4" w:rsidRDefault="005936E4" w:rsidP="005936E4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936E4">
              <w:rPr>
                <w:rFonts w:ascii="Arial" w:eastAsia="Trebuchet MS" w:hAnsi="Arial" w:cs="Arial"/>
                <w:bCs/>
                <w:color w:val="000000"/>
                <w:sz w:val="20"/>
                <w:szCs w:val="20"/>
                <w:lang w:val="fr-FR"/>
              </w:rPr>
              <w:t>50720000-8</w:t>
            </w:r>
          </w:p>
        </w:tc>
        <w:tc>
          <w:tcPr>
            <w:tcW w:w="5779" w:type="dxa"/>
            <w:vAlign w:val="center"/>
          </w:tcPr>
          <w:p w14:paraId="3B83EE3F" w14:textId="7B58B968" w:rsidR="005936E4" w:rsidRPr="005936E4" w:rsidRDefault="005936E4" w:rsidP="005936E4">
            <w:pPr>
              <w:spacing w:line="24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936E4">
              <w:rPr>
                <w:rFonts w:ascii="Arial" w:eastAsia="Trebuchet MS" w:hAnsi="Arial" w:cs="Arial"/>
                <w:bCs/>
                <w:color w:val="000000"/>
                <w:sz w:val="20"/>
                <w:szCs w:val="20"/>
                <w:lang w:val="fr-FR"/>
              </w:rPr>
              <w:t>Services de réparation et d'entretien de chauffage central</w:t>
            </w:r>
          </w:p>
        </w:tc>
      </w:tr>
      <w:tr w:rsidR="00C535D5" w:rsidRPr="00855A41" w14:paraId="41D55F25" w14:textId="77777777" w:rsidTr="000F5AF2">
        <w:trPr>
          <w:trHeight w:val="340"/>
        </w:trPr>
        <w:tc>
          <w:tcPr>
            <w:tcW w:w="1876" w:type="dxa"/>
            <w:vAlign w:val="center"/>
          </w:tcPr>
          <w:p w14:paraId="4E66D9B3" w14:textId="77777777" w:rsidR="00C535D5" w:rsidRPr="005936E4" w:rsidRDefault="00C535D5" w:rsidP="004A2A48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936E4"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  <w:t>71314200-4</w:t>
            </w:r>
          </w:p>
        </w:tc>
        <w:tc>
          <w:tcPr>
            <w:tcW w:w="5779" w:type="dxa"/>
            <w:vAlign w:val="center"/>
          </w:tcPr>
          <w:p w14:paraId="5ABA8D8E" w14:textId="77777777" w:rsidR="00C535D5" w:rsidRPr="005936E4" w:rsidRDefault="00C535D5" w:rsidP="004A2A48">
            <w:pPr>
              <w:spacing w:line="24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936E4"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  <w:t>Services de gestion de l'énergie</w:t>
            </w:r>
          </w:p>
        </w:tc>
      </w:tr>
    </w:tbl>
    <w:p w14:paraId="2C007C54" w14:textId="77777777" w:rsidR="00C535D5" w:rsidRPr="008073B9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73723E89" w14:textId="1B94CA40" w:rsidR="00041DE3" w:rsidRPr="008073B9" w:rsidRDefault="00041DE3" w:rsidP="00C535D5">
      <w:pPr>
        <w:rPr>
          <w:rFonts w:ascii="Arial" w:hAnsi="Arial" w:cs="Arial"/>
          <w:sz w:val="20"/>
          <w:szCs w:val="20"/>
          <w:lang w:val="fr-FR"/>
        </w:rPr>
      </w:pPr>
    </w:p>
    <w:p w14:paraId="00D60AE8" w14:textId="0ACDFAEC" w:rsidR="00041DE3" w:rsidRPr="00C535D5" w:rsidRDefault="00A35789" w:rsidP="00C535D5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34" w:name="_Toc204690489"/>
      <w:r w:rsidRPr="00C535D5">
        <w:rPr>
          <w:rFonts w:eastAsia="Trebuchet MS"/>
          <w:color w:val="000000"/>
          <w:sz w:val="28"/>
          <w:lang w:val="fr-FR"/>
        </w:rPr>
        <w:t>10 - Signature</w:t>
      </w:r>
      <w:bookmarkEnd w:id="34"/>
    </w:p>
    <w:p w14:paraId="2E6D1783" w14:textId="77777777" w:rsidR="00041DE3" w:rsidRPr="00C535D5" w:rsidRDefault="00041DE3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A2BBD08" w14:textId="77777777" w:rsidR="00041DE3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AFFA2F9" w14:textId="77777777" w:rsidR="00041DE3" w:rsidRPr="00C535D5" w:rsidRDefault="00041DE3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C1C2274" w14:textId="77777777" w:rsidR="00041DE3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96AF58B" w14:textId="6449B603" w:rsidR="00041DE3" w:rsidRPr="008073B9" w:rsidRDefault="00A35789" w:rsidP="00C535D5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8073B9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175ADF84" w14:textId="77777777" w:rsidR="00041DE3" w:rsidRPr="00C535D5" w:rsidRDefault="00041DE3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43D94E9" w14:textId="77777777" w:rsidR="00041DE3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Fait en un seul original</w:t>
      </w:r>
    </w:p>
    <w:p w14:paraId="19866CD6" w14:textId="77777777" w:rsidR="00041DE3" w:rsidRPr="00C535D5" w:rsidRDefault="00A35789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550A1E70" w14:textId="77777777" w:rsidR="00041DE3" w:rsidRPr="00C535D5" w:rsidRDefault="00A35789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003EA095" w14:textId="77777777" w:rsidR="00041DE3" w:rsidRPr="00C535D5" w:rsidRDefault="00041DE3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DA32B33" w14:textId="77777777" w:rsidR="00041DE3" w:rsidRPr="00C535D5" w:rsidRDefault="00A35789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C535D5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77BD30C5" w14:textId="77777777" w:rsidR="00041DE3" w:rsidRPr="00C535D5" w:rsidRDefault="00041DE3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004FDB6" w14:textId="77777777" w:rsidR="00041DE3" w:rsidRDefault="00041DE3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3C46ACA" w14:textId="77777777" w:rsidR="000F5AF2" w:rsidRDefault="000F5AF2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58DC5A2" w14:textId="02576E19" w:rsidR="005B3BDB" w:rsidRPr="00C535D5" w:rsidRDefault="005B3BDB" w:rsidP="005B3BDB">
      <w:pPr>
        <w:pStyle w:val="style1010"/>
        <w:ind w:left="-709" w:right="-744"/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------------------------------------------------------------------------------------------------------------------------------------------------------------------------</w:t>
      </w:r>
    </w:p>
    <w:p w14:paraId="1351ADD5" w14:textId="77777777" w:rsidR="00041DE3" w:rsidRPr="000F5AF2" w:rsidRDefault="00041DE3" w:rsidP="00C535D5">
      <w:pPr>
        <w:pStyle w:val="style1010"/>
        <w:ind w:right="20"/>
        <w:jc w:val="center"/>
        <w:rPr>
          <w:rFonts w:ascii="Arial" w:hAnsi="Arial" w:cs="Arial"/>
          <w:color w:val="000000"/>
          <w:sz w:val="2"/>
          <w:szCs w:val="2"/>
          <w:lang w:val="fr-FR"/>
        </w:rPr>
      </w:pPr>
    </w:p>
    <w:p w14:paraId="3F868FD5" w14:textId="77777777" w:rsidR="00041DE3" w:rsidRPr="00C535D5" w:rsidRDefault="00041DE3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84EB3D7" w14:textId="7E5A18DF" w:rsidR="00041DE3" w:rsidRPr="00C535D5" w:rsidRDefault="00A35789" w:rsidP="00C535D5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C535D5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25BD0D9B" w14:textId="77777777" w:rsidR="005B3BDB" w:rsidRPr="000F5AF2" w:rsidRDefault="005B3BDB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 w:val="2"/>
          <w:szCs w:val="6"/>
          <w:lang w:val="fr-FR"/>
        </w:rPr>
      </w:pPr>
    </w:p>
    <w:p w14:paraId="149D76EA" w14:textId="77777777" w:rsidR="00C362A2" w:rsidRPr="00C535D5" w:rsidRDefault="00C362A2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EE15D4A" w14:textId="77777777" w:rsidR="00721D5F" w:rsidRPr="002E0B79" w:rsidRDefault="00721D5F" w:rsidP="00721D5F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2E0B79">
        <w:rPr>
          <w:rFonts w:ascii="Arial" w:hAnsi="Arial" w:cs="Arial"/>
          <w:b/>
          <w:bCs/>
          <w:sz w:val="20"/>
          <w:szCs w:val="20"/>
          <w:lang w:val="fr-FR"/>
        </w:rPr>
        <w:t xml:space="preserve">La présente offre est acceptée pour : </w:t>
      </w:r>
    </w:p>
    <w:p w14:paraId="26C4D094" w14:textId="77777777" w:rsidR="00721D5F" w:rsidRPr="002E0B79" w:rsidRDefault="00721D5F" w:rsidP="00721D5F">
      <w:pPr>
        <w:rPr>
          <w:rFonts w:ascii="Arial" w:hAnsi="Arial" w:cs="Arial"/>
          <w:lang w:val="fr-F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"/>
        <w:gridCol w:w="530"/>
        <w:gridCol w:w="4582"/>
        <w:gridCol w:w="1956"/>
        <w:gridCol w:w="1956"/>
      </w:tblGrid>
      <w:tr w:rsidR="00721D5F" w:rsidRPr="002E0B79" w14:paraId="58C56A6C" w14:textId="77777777" w:rsidTr="001A2B61">
        <w:trPr>
          <w:trHeight w:val="292"/>
        </w:trPr>
        <w:tc>
          <w:tcPr>
            <w:tcW w:w="42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2786F" w14:textId="77777777" w:rsidR="00721D5F" w:rsidRPr="002E0B79" w:rsidRDefault="00721D5F" w:rsidP="001A2B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26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31CC8" w14:textId="77777777" w:rsidR="00721D5F" w:rsidRPr="002E0B79" w:rsidRDefault="00721D5F" w:rsidP="001A2B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232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F20E" w14:textId="77777777" w:rsidR="00721D5F" w:rsidRPr="002E0B79" w:rsidRDefault="00721D5F" w:rsidP="001A2B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99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EE9F547" w14:textId="4E746401" w:rsidR="00721D5F" w:rsidRPr="002E0B79" w:rsidRDefault="00721D5F" w:rsidP="001A2B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  <w:r w:rsidR="002E0B79"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annuel </w:t>
            </w: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99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07377BD" w14:textId="4FC55CD9" w:rsidR="00721D5F" w:rsidRPr="002E0B79" w:rsidRDefault="00721D5F" w:rsidP="001A2B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</w:t>
            </w:r>
            <w:r w:rsidR="002E0B79"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 </w:t>
            </w:r>
            <w:proofErr w:type="gramStart"/>
            <w:r w:rsidR="002E0B79"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annuel </w:t>
            </w: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 TTC</w:t>
            </w:r>
            <w:proofErr w:type="gramEnd"/>
          </w:p>
        </w:tc>
      </w:tr>
      <w:tr w:rsidR="00721D5F" w:rsidRPr="002E0B79" w14:paraId="3C7582E8" w14:textId="77777777" w:rsidTr="001A2B61">
        <w:trPr>
          <w:trHeight w:val="567"/>
        </w:trPr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8621" w14:textId="77777777" w:rsidR="00721D5F" w:rsidRPr="002E0B79" w:rsidRDefault="00721D5F" w:rsidP="001A2B61">
            <w:pPr>
              <w:rPr>
                <w:rFonts w:ascii="Arial" w:hAnsi="Arial" w:cs="Arial"/>
                <w:sz w:val="12"/>
              </w:rPr>
            </w:pPr>
            <w:bookmarkStart w:id="35" w:name="_Hlk119324452"/>
          </w:p>
          <w:p w14:paraId="4B76721C" w14:textId="77777777" w:rsidR="00721D5F" w:rsidRPr="002E0B79" w:rsidRDefault="00721D5F" w:rsidP="001A2B61">
            <w:pPr>
              <w:jc w:val="center"/>
              <w:rPr>
                <w:rFonts w:ascii="Arial" w:hAnsi="Arial" w:cs="Arial"/>
                <w:sz w:val="2"/>
              </w:rPr>
            </w:pPr>
            <w:r w:rsidRPr="002E0B7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E0B79">
              <w:rPr>
                <w:rFonts w:ascii="Arial" w:hAnsi="Arial" w:cs="Arial"/>
              </w:rPr>
              <w:instrText xml:space="preserve"> FORMCHECKBOX </w:instrText>
            </w:r>
            <w:r w:rsidRPr="002E0B79">
              <w:rPr>
                <w:rFonts w:ascii="Arial" w:hAnsi="Arial" w:cs="Arial"/>
              </w:rPr>
            </w:r>
            <w:r w:rsidRPr="002E0B79">
              <w:rPr>
                <w:rFonts w:ascii="Arial" w:hAnsi="Arial" w:cs="Arial"/>
              </w:rPr>
              <w:fldChar w:fldCharType="separate"/>
            </w:r>
            <w:r w:rsidRPr="002E0B7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47903" w14:textId="77777777" w:rsidR="00721D5F" w:rsidRPr="002E0B79" w:rsidRDefault="00721D5F" w:rsidP="001A2B61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color w:val="000000"/>
                <w:sz w:val="20"/>
                <w:lang w:val="fr-FR"/>
              </w:rPr>
              <w:t>Base</w:t>
            </w:r>
          </w:p>
        </w:tc>
        <w:tc>
          <w:tcPr>
            <w:tcW w:w="2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1D97" w14:textId="375D9FE1" w:rsidR="00721D5F" w:rsidRPr="002E0B79" w:rsidRDefault="00721D5F" w:rsidP="001A2B6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color w:val="000000"/>
                <w:sz w:val="20"/>
                <w:lang w:val="fr-FR"/>
              </w:rPr>
              <w:t>Solution de base</w:t>
            </w:r>
            <w:r w:rsidR="002E0B79" w:rsidRPr="002E0B7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- Montant annuel hors taxes P2</w:t>
            </w:r>
          </w:p>
        </w:tc>
        <w:tc>
          <w:tcPr>
            <w:tcW w:w="9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2F7DB" w14:textId="77777777" w:rsidR="00721D5F" w:rsidRPr="002E0B79" w:rsidRDefault="00721D5F" w:rsidP="001A2B6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B69C5" w14:textId="77777777" w:rsidR="00721D5F" w:rsidRPr="002E0B79" w:rsidRDefault="00721D5F" w:rsidP="001A2B6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bookmarkEnd w:id="35"/>
      <w:tr w:rsidR="00721D5F" w:rsidRPr="002E0B79" w14:paraId="508256B3" w14:textId="77777777" w:rsidTr="001A2B61">
        <w:trPr>
          <w:trHeight w:val="567"/>
        </w:trPr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1C28" w14:textId="77777777" w:rsidR="00721D5F" w:rsidRPr="002E0B79" w:rsidRDefault="00721D5F" w:rsidP="001A2B61">
            <w:pPr>
              <w:rPr>
                <w:rFonts w:ascii="Arial" w:hAnsi="Arial" w:cs="Arial"/>
                <w:sz w:val="12"/>
                <w:lang w:val="fr-FR"/>
              </w:rPr>
            </w:pPr>
          </w:p>
          <w:p w14:paraId="260BFE3A" w14:textId="77777777" w:rsidR="00721D5F" w:rsidRPr="002E0B79" w:rsidRDefault="00721D5F" w:rsidP="001A2B61">
            <w:pPr>
              <w:jc w:val="center"/>
              <w:rPr>
                <w:rFonts w:ascii="Arial" w:hAnsi="Arial" w:cs="Arial"/>
                <w:sz w:val="2"/>
              </w:rPr>
            </w:pPr>
            <w:r w:rsidRPr="002E0B7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E0B79">
              <w:rPr>
                <w:rFonts w:ascii="Arial" w:hAnsi="Arial" w:cs="Arial"/>
              </w:rPr>
              <w:instrText xml:space="preserve"> FORMCHECKBOX </w:instrText>
            </w:r>
            <w:r w:rsidRPr="002E0B79">
              <w:rPr>
                <w:rFonts w:ascii="Arial" w:hAnsi="Arial" w:cs="Arial"/>
              </w:rPr>
            </w:r>
            <w:r w:rsidRPr="002E0B79">
              <w:rPr>
                <w:rFonts w:ascii="Arial" w:hAnsi="Arial" w:cs="Arial"/>
              </w:rPr>
              <w:fldChar w:fldCharType="separate"/>
            </w:r>
            <w:r w:rsidRPr="002E0B7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CCCA" w14:textId="77777777" w:rsidR="00721D5F" w:rsidRPr="002E0B79" w:rsidRDefault="00721D5F" w:rsidP="001A2B61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color w:val="000000"/>
                <w:sz w:val="20"/>
                <w:lang w:val="fr-FR"/>
              </w:rPr>
              <w:t>PSE n°1</w:t>
            </w:r>
          </w:p>
        </w:tc>
        <w:tc>
          <w:tcPr>
            <w:tcW w:w="2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1336D" w14:textId="3E65A143" w:rsidR="00721D5F" w:rsidRPr="002E0B79" w:rsidRDefault="00721D5F" w:rsidP="001A2B6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 Supplémentaire Eventuelle n°1 : -Amélioration performance énergétique des installations thermiques (article 14 du CCTP)</w:t>
            </w:r>
          </w:p>
        </w:tc>
        <w:tc>
          <w:tcPr>
            <w:tcW w:w="9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ED8D3" w14:textId="77777777" w:rsidR="00721D5F" w:rsidRPr="002E0B79" w:rsidRDefault="00721D5F" w:rsidP="001A2B6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11D01" w14:textId="77777777" w:rsidR="00721D5F" w:rsidRPr="002E0B79" w:rsidRDefault="00721D5F" w:rsidP="001A2B6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14:paraId="3344F8BB" w14:textId="77777777" w:rsidR="00721D5F" w:rsidRPr="002E0B79" w:rsidRDefault="00721D5F" w:rsidP="00721D5F">
      <w:pPr>
        <w:rPr>
          <w:rFonts w:ascii="Arial" w:hAnsi="Arial" w:cs="Arial"/>
          <w:lang w:val="fr-FR"/>
        </w:rPr>
      </w:pPr>
    </w:p>
    <w:p w14:paraId="7806E064" w14:textId="5A35B529" w:rsidR="00721D5F" w:rsidRPr="00034A39" w:rsidRDefault="00721D5F" w:rsidP="00721D5F">
      <w:pPr>
        <w:pStyle w:val="ParagrapheIndent1"/>
        <w:ind w:left="567" w:right="20"/>
        <w:rPr>
          <w:rFonts w:ascii="Arial" w:eastAsia="Arial" w:hAnsi="Arial" w:cs="Arial"/>
          <w:b/>
          <w:i/>
          <w:iCs/>
          <w:color w:val="000000"/>
          <w:lang w:val="fr-FR"/>
        </w:rPr>
      </w:pPr>
      <w:r w:rsidRPr="002E0B79">
        <w:rPr>
          <w:rFonts w:ascii="Arial" w:eastAsia="Arial" w:hAnsi="Arial" w:cs="Arial"/>
          <w:b/>
          <w:i/>
          <w:iCs/>
          <w:color w:val="000000"/>
          <w:lang w:val="fr-FR"/>
        </w:rPr>
        <w:t xml:space="preserve">→ conformément </w:t>
      </w:r>
      <w:r w:rsidR="00880939" w:rsidRPr="002E0B79">
        <w:rPr>
          <w:rFonts w:ascii="Arial" w:eastAsia="Arial" w:hAnsi="Arial" w:cs="Arial"/>
          <w:b/>
          <w:i/>
          <w:iCs/>
          <w:color w:val="000000"/>
          <w:lang w:val="fr-FR"/>
        </w:rPr>
        <w:t>à la Pi</w:t>
      </w:r>
      <w:r w:rsidR="000F5AF2" w:rsidRPr="002E0B79">
        <w:rPr>
          <w:rFonts w:ascii="Arial" w:eastAsia="Arial" w:hAnsi="Arial" w:cs="Arial"/>
          <w:b/>
          <w:i/>
          <w:iCs/>
          <w:color w:val="000000"/>
          <w:lang w:val="fr-FR"/>
        </w:rPr>
        <w:t>è</w:t>
      </w:r>
      <w:r w:rsidR="00880939" w:rsidRPr="002E0B79">
        <w:rPr>
          <w:rFonts w:ascii="Arial" w:eastAsia="Arial" w:hAnsi="Arial" w:cs="Arial"/>
          <w:b/>
          <w:i/>
          <w:iCs/>
          <w:color w:val="000000"/>
          <w:lang w:val="fr-FR"/>
        </w:rPr>
        <w:t>ce financière « DPGF_BPU</w:t>
      </w:r>
      <w:r w:rsidR="000F5AF2" w:rsidRPr="002E0B79">
        <w:rPr>
          <w:rFonts w:ascii="Arial" w:eastAsia="Arial" w:hAnsi="Arial" w:cs="Arial"/>
          <w:b/>
          <w:i/>
          <w:iCs/>
          <w:color w:val="000000"/>
          <w:lang w:val="fr-FR"/>
        </w:rPr>
        <w:t> »</w:t>
      </w:r>
    </w:p>
    <w:p w14:paraId="77E7BC2E" w14:textId="77777777" w:rsidR="00C362A2" w:rsidRDefault="00C362A2" w:rsidP="00C535D5">
      <w:pPr>
        <w:rPr>
          <w:rFonts w:ascii="Arial" w:hAnsi="Arial" w:cs="Arial"/>
          <w:lang w:val="fr-FR"/>
        </w:rPr>
      </w:pPr>
    </w:p>
    <w:p w14:paraId="2034A204" w14:textId="77777777" w:rsidR="000F5AF2" w:rsidRPr="00C535D5" w:rsidRDefault="000F5AF2" w:rsidP="00C535D5">
      <w:pPr>
        <w:rPr>
          <w:rFonts w:ascii="Arial" w:hAnsi="Arial" w:cs="Arial"/>
          <w:lang w:val="fr-FR"/>
        </w:rPr>
      </w:pPr>
    </w:p>
    <w:p w14:paraId="4C1A9D71" w14:textId="72828471" w:rsidR="00C362A2" w:rsidRPr="00C535D5" w:rsidRDefault="00C362A2" w:rsidP="00C535D5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C535D5">
        <w:rPr>
          <w:rFonts w:ascii="Arial" w:hAnsi="Arial" w:cs="Arial"/>
          <w:b/>
          <w:bCs/>
          <w:color w:val="000000"/>
          <w:lang w:val="fr-FR"/>
        </w:rPr>
        <w:t xml:space="preserve">À </w:t>
      </w:r>
      <w:r w:rsidR="005B3BDB">
        <w:rPr>
          <w:rFonts w:ascii="Arial" w:hAnsi="Arial" w:cs="Arial"/>
          <w:b/>
          <w:bCs/>
          <w:color w:val="000000"/>
          <w:lang w:val="fr-FR"/>
        </w:rPr>
        <w:t>Schiltigheim</w:t>
      </w:r>
      <w:r w:rsidRPr="00C535D5">
        <w:rPr>
          <w:rFonts w:ascii="Arial" w:hAnsi="Arial" w:cs="Arial"/>
          <w:b/>
          <w:bCs/>
          <w:color w:val="000000"/>
          <w:lang w:val="fr-FR"/>
        </w:rPr>
        <w:t>, le .............................................</w:t>
      </w:r>
    </w:p>
    <w:p w14:paraId="6AB866E9" w14:textId="77777777" w:rsidR="00C362A2" w:rsidRPr="00C535D5" w:rsidRDefault="00C362A2" w:rsidP="00C535D5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C535D5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3F50F2B4" w14:textId="77777777" w:rsidR="00C362A2" w:rsidRPr="00C535D5" w:rsidRDefault="00C362A2" w:rsidP="00C535D5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C535D5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179132D" w14:textId="27350329" w:rsidR="00C362A2" w:rsidRPr="00C535D5" w:rsidRDefault="00C362A2" w:rsidP="004D555F">
      <w:pPr>
        <w:ind w:left="2682" w:firstLine="720"/>
        <w:rPr>
          <w:rFonts w:ascii="Arial" w:hAnsi="Arial" w:cs="Arial"/>
          <w:lang w:val="fr-FR"/>
        </w:rPr>
      </w:pPr>
      <w:r w:rsidRPr="00C535D5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5896CA55" w14:textId="77777777" w:rsidR="00D23720" w:rsidRPr="00C535D5" w:rsidRDefault="00D23720" w:rsidP="00C535D5">
      <w:pPr>
        <w:rPr>
          <w:rFonts w:ascii="Arial" w:hAnsi="Arial" w:cs="Arial"/>
          <w:lang w:val="fr-FR"/>
        </w:rPr>
        <w:sectPr w:rsidR="00D23720" w:rsidRPr="00C535D5" w:rsidSect="00BE6EAD">
          <w:footerReference w:type="default" r:id="rId10"/>
          <w:type w:val="continuous"/>
          <w:pgSz w:w="11900" w:h="16840" w:code="9"/>
          <w:pgMar w:top="1077" w:right="1077" w:bottom="964" w:left="1077" w:header="567" w:footer="624" w:gutter="0"/>
          <w:cols w:space="708"/>
          <w:docGrid w:linePitch="326"/>
        </w:sectPr>
      </w:pPr>
    </w:p>
    <w:p w14:paraId="348CBB90" w14:textId="77777777" w:rsidR="00C535D5" w:rsidRPr="00C535D5" w:rsidRDefault="00A35789" w:rsidP="00C535D5">
      <w:pPr>
        <w:pStyle w:val="Titre1"/>
        <w:spacing w:after="0"/>
        <w:jc w:val="center"/>
        <w:rPr>
          <w:rFonts w:eastAsia="Trebuchet MS"/>
          <w:color w:val="000000"/>
          <w:sz w:val="28"/>
          <w:lang w:val="fr-FR"/>
        </w:rPr>
      </w:pPr>
      <w:bookmarkStart w:id="36" w:name="_Toc204690490"/>
      <w:r w:rsidRPr="00C535D5">
        <w:rPr>
          <w:rFonts w:eastAsia="Trebuchet MS"/>
          <w:color w:val="000000"/>
          <w:sz w:val="28"/>
          <w:lang w:val="fr-FR"/>
        </w:rPr>
        <w:lastRenderedPageBreak/>
        <w:t>ANNEXE N° 1 :</w:t>
      </w:r>
      <w:bookmarkEnd w:id="36"/>
      <w:r w:rsidRPr="00C535D5">
        <w:rPr>
          <w:rFonts w:eastAsia="Trebuchet MS"/>
          <w:color w:val="000000"/>
          <w:sz w:val="28"/>
          <w:lang w:val="fr-FR"/>
        </w:rPr>
        <w:t xml:space="preserve"> </w:t>
      </w:r>
    </w:p>
    <w:p w14:paraId="0B0FF2D7" w14:textId="1B1FF87E" w:rsidR="00041DE3" w:rsidRDefault="00A35789" w:rsidP="00C535D5">
      <w:pPr>
        <w:pStyle w:val="Titre1"/>
        <w:spacing w:after="0"/>
        <w:jc w:val="center"/>
        <w:rPr>
          <w:rFonts w:eastAsia="Trebuchet MS"/>
          <w:color w:val="000000"/>
          <w:sz w:val="28"/>
          <w:lang w:val="fr-FR"/>
        </w:rPr>
      </w:pPr>
      <w:bookmarkStart w:id="37" w:name="_Toc204690491"/>
      <w:r w:rsidRPr="00C535D5">
        <w:rPr>
          <w:rFonts w:eastAsia="Trebuchet MS"/>
          <w:color w:val="000000"/>
          <w:sz w:val="28"/>
          <w:lang w:val="fr-FR"/>
        </w:rPr>
        <w:t>DÉSIGNATION DES CO-TRAITANTS ET RÉPARTITION DES PRESTATIONS</w:t>
      </w:r>
      <w:bookmarkEnd w:id="37"/>
    </w:p>
    <w:p w14:paraId="08B4F25E" w14:textId="77777777" w:rsidR="00CA5791" w:rsidRPr="00CA5791" w:rsidRDefault="00CA5791" w:rsidP="00CA5791">
      <w:pPr>
        <w:rPr>
          <w:rFonts w:eastAsia="Trebuchet MS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41DE3" w:rsidRPr="00C535D5" w14:paraId="48D60F5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D79A" w14:textId="77777777" w:rsidR="00041DE3" w:rsidRPr="00C535D5" w:rsidRDefault="00A35789" w:rsidP="00C535D5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32350" w14:textId="77777777" w:rsidR="00041DE3" w:rsidRPr="00C535D5" w:rsidRDefault="00A35789" w:rsidP="00C535D5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6AFC" w14:textId="77777777" w:rsidR="00041DE3" w:rsidRPr="00C535D5" w:rsidRDefault="00A35789" w:rsidP="00C535D5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B24DB" w14:textId="77777777" w:rsidR="00041DE3" w:rsidRPr="00C535D5" w:rsidRDefault="00A35789" w:rsidP="00C535D5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Taux</w:t>
            </w:r>
          </w:p>
          <w:p w14:paraId="28A1C133" w14:textId="77777777" w:rsidR="00041DE3" w:rsidRPr="00C535D5" w:rsidRDefault="00A35789" w:rsidP="00C535D5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7A9F" w14:textId="77777777" w:rsidR="00041DE3" w:rsidRPr="00C535D5" w:rsidRDefault="00A35789" w:rsidP="00C535D5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41DE3" w:rsidRPr="00C535D5" w14:paraId="5F97524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72D75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F37CBD4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0A935431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1119CEA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2BBD90EE" w14:textId="77777777" w:rsidR="00041DE3" w:rsidRPr="00C535D5" w:rsidRDefault="00041DE3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DBEB9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84E3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8F5D2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4EB5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</w:tr>
      <w:tr w:rsidR="00041DE3" w:rsidRPr="00C535D5" w14:paraId="2CFA6B2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CC73C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5B42747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B53D0DF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980BB12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5A95AD5B" w14:textId="77777777" w:rsidR="00041DE3" w:rsidRPr="00C535D5" w:rsidRDefault="00041DE3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853CD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ADDA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3786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BD36A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</w:tr>
      <w:tr w:rsidR="00041DE3" w:rsidRPr="00C535D5" w14:paraId="07A3FE3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D118E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AC74762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A0A496D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7AFB7BC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B2878AB" w14:textId="77777777" w:rsidR="00041DE3" w:rsidRPr="00C535D5" w:rsidRDefault="00041DE3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A1C01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10AC9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7923E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22A77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</w:tr>
      <w:tr w:rsidR="00041DE3" w:rsidRPr="00C535D5" w14:paraId="6493D97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B1A94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71780DF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BB7D46F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65D960B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F51F72B" w14:textId="77777777" w:rsidR="00041DE3" w:rsidRPr="00C535D5" w:rsidRDefault="00041DE3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3F7ED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07A1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7EBC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AC492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</w:tr>
      <w:tr w:rsidR="00041DE3" w:rsidRPr="00C535D5" w14:paraId="6073E8A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9E466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8BEBCD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FE21401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F264002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97257CE" w14:textId="77777777" w:rsidR="00041DE3" w:rsidRPr="00C535D5" w:rsidRDefault="00041DE3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F53D2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FA542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3CC7D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8A663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</w:tr>
      <w:tr w:rsidR="00041DE3" w:rsidRPr="00C535D5" w14:paraId="448885C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FDFA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4474" w14:textId="77777777" w:rsidR="00041DE3" w:rsidRPr="00C535D5" w:rsidRDefault="00A35789" w:rsidP="00C535D5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C772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727D2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F8119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</w:tr>
    </w:tbl>
    <w:p w14:paraId="448214FD" w14:textId="39BD5C64" w:rsidR="00041DE3" w:rsidRPr="00C535D5" w:rsidRDefault="00041DE3" w:rsidP="00C535D5">
      <w:pPr>
        <w:rPr>
          <w:rFonts w:ascii="Arial" w:hAnsi="Arial" w:cs="Arial"/>
        </w:rPr>
      </w:pPr>
    </w:p>
    <w:sectPr w:rsidR="00041DE3" w:rsidRPr="00C535D5" w:rsidSect="005B3BDB">
      <w:pgSz w:w="16840" w:h="11900" w:orient="landscape"/>
      <w:pgMar w:top="1140" w:right="1140" w:bottom="1140" w:left="1140" w:header="1140" w:footer="6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9BA60" w14:textId="77777777" w:rsidR="00D54A49" w:rsidRDefault="00A35789">
      <w:r>
        <w:separator/>
      </w:r>
    </w:p>
  </w:endnote>
  <w:endnote w:type="continuationSeparator" w:id="0">
    <w:p w14:paraId="4AF2B9EA" w14:textId="77777777" w:rsidR="00D54A49" w:rsidRDefault="00A3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6A4F2" w14:textId="785B8973" w:rsidR="007E135F" w:rsidRPr="007E135F" w:rsidRDefault="007E135F" w:rsidP="007E135F">
    <w:pPr>
      <w:tabs>
        <w:tab w:val="left" w:pos="8222"/>
        <w:tab w:val="left" w:pos="10348"/>
      </w:tabs>
      <w:ind w:right="-728"/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AE </w:t>
    </w:r>
    <w:proofErr w:type="spellStart"/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n°AE</w:t>
    </w:r>
    <w:proofErr w:type="spellEnd"/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/2</w:t>
    </w:r>
    <w:r w:rsidR="00DA565C"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="00855A41">
      <w:rPr>
        <w:rFonts w:ascii="Arial" w:eastAsia="Trebuchet MS" w:hAnsi="Arial" w:cs="Arial"/>
        <w:b/>
        <w:bCs/>
        <w:color w:val="000000"/>
        <w:sz w:val="20"/>
        <w:lang w:val="fr-FR"/>
      </w:rPr>
      <w:t>/</w:t>
    </w:r>
    <w:r w:rsidR="00DA565C">
      <w:rPr>
        <w:rFonts w:ascii="Arial" w:eastAsia="Trebuchet MS" w:hAnsi="Arial" w:cs="Arial"/>
        <w:b/>
        <w:bCs/>
        <w:color w:val="000000"/>
        <w:sz w:val="20"/>
        <w:lang w:val="fr-FR"/>
      </w:rPr>
      <w:t>14</w:t>
    </w:r>
    <w:r w:rsidR="00855A41">
      <w:rPr>
        <w:rFonts w:ascii="Arial" w:eastAsia="Trebuchet MS" w:hAnsi="Arial" w:cs="Arial"/>
        <w:b/>
        <w:bCs/>
        <w:color w:val="000000"/>
        <w:sz w:val="20"/>
        <w:lang w:val="fr-FR"/>
      </w:rPr>
      <w:t>.0</w:t>
    </w:r>
    <w:r w:rsidR="00E221CE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- Lot </w:t>
    </w:r>
    <w:r w:rsidR="00E221CE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- Contrat n°202</w:t>
    </w:r>
    <w:r w:rsidR="00DA565C"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/AOO/</w:t>
    </w:r>
    <w:r w:rsidR="00DA565C">
      <w:rPr>
        <w:rFonts w:ascii="Arial" w:eastAsia="Trebuchet MS" w:hAnsi="Arial" w:cs="Arial"/>
        <w:b/>
        <w:bCs/>
        <w:color w:val="000000"/>
        <w:sz w:val="20"/>
        <w:lang w:val="fr-FR"/>
      </w:rPr>
      <w:t>14</w:t>
    </w:r>
    <w:r w:rsidR="00855A41">
      <w:rPr>
        <w:rFonts w:ascii="Arial" w:eastAsia="Trebuchet MS" w:hAnsi="Arial" w:cs="Arial"/>
        <w:b/>
        <w:bCs/>
        <w:color w:val="000000"/>
        <w:sz w:val="20"/>
        <w:lang w:val="fr-FR"/>
      </w:rPr>
      <w:t>/0</w:t>
    </w:r>
    <w:r w:rsidR="00E221CE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Pr="00855A41">
      <w:rPr>
        <w:rFonts w:ascii="Arial" w:eastAsia="Trebuchet MS" w:hAnsi="Arial" w:cs="Arial"/>
        <w:b/>
        <w:bCs/>
        <w:color w:val="000000"/>
        <w:sz w:val="20"/>
      </w:rPr>
      <w:t>4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Pr="00855A41">
      <w:rPr>
        <w:rFonts w:ascii="Arial" w:eastAsia="Trebuchet MS" w:hAnsi="Arial" w:cs="Arial"/>
        <w:b/>
        <w:bCs/>
        <w:color w:val="000000"/>
        <w:sz w:val="20"/>
      </w:rPr>
      <w:t>11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F7637" w14:textId="1B572562" w:rsidR="00C535D5" w:rsidRPr="00855A41" w:rsidRDefault="00DA565C" w:rsidP="00855A41">
    <w:pPr>
      <w:tabs>
        <w:tab w:val="left" w:pos="8222"/>
        <w:tab w:val="left" w:pos="10348"/>
      </w:tabs>
      <w:ind w:right="-728"/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AE </w:t>
    </w:r>
    <w:proofErr w:type="spellStart"/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n°AE</w:t>
    </w:r>
    <w:proofErr w:type="spellEnd"/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/2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5/14.0</w:t>
    </w:r>
    <w:r w:rsidR="001161E0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- Lot </w:t>
    </w:r>
    <w:r w:rsidR="001161E0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- Contrat n°202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/AOO/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14/0</w:t>
    </w:r>
    <w:r w:rsidR="001161E0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855A41">
      <w:rPr>
        <w:rFonts w:ascii="Arial" w:eastAsia="Trebuchet MS" w:hAnsi="Arial" w:cs="Arial"/>
        <w:b/>
        <w:bCs/>
        <w:color w:val="000000"/>
        <w:sz w:val="20"/>
      </w:rPr>
      <w:t>1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855A41">
      <w:rPr>
        <w:rFonts w:ascii="Arial" w:eastAsia="Trebuchet MS" w:hAnsi="Arial" w:cs="Arial"/>
        <w:b/>
        <w:bCs/>
        <w:color w:val="000000"/>
        <w:sz w:val="20"/>
      </w:rPr>
      <w:t>10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6C28E" w14:textId="1AAE328C" w:rsidR="00C535D5" w:rsidRPr="00F76D10" w:rsidRDefault="00DA565C" w:rsidP="00AE266D">
    <w:pPr>
      <w:tabs>
        <w:tab w:val="left" w:pos="8364"/>
        <w:tab w:val="left" w:pos="12616"/>
      </w:tabs>
      <w:ind w:right="-728"/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AE </w:t>
    </w:r>
    <w:proofErr w:type="spellStart"/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n°AE</w:t>
    </w:r>
    <w:proofErr w:type="spellEnd"/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/2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5/14.0</w:t>
    </w:r>
    <w:r w:rsidR="00E221CE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- Lot </w:t>
    </w:r>
    <w:r w:rsidR="00E221CE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- Contrat n°202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/AOO/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14/0</w:t>
    </w:r>
    <w:r w:rsidR="00E221CE">
      <w:rPr>
        <w:rFonts w:ascii="Arial" w:eastAsia="Trebuchet MS" w:hAnsi="Arial" w:cs="Arial"/>
        <w:b/>
        <w:bCs/>
        <w:color w:val="000000"/>
        <w:sz w:val="20"/>
        <w:lang w:val="fr-FR"/>
      </w:rPr>
      <w:t>2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855A41">
      <w:rPr>
        <w:rFonts w:ascii="Arial" w:eastAsia="Trebuchet MS" w:hAnsi="Arial" w:cs="Arial"/>
        <w:b/>
        <w:bCs/>
        <w:color w:val="000000"/>
        <w:sz w:val="20"/>
      </w:rPr>
      <w:t>1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855A41">
      <w:rPr>
        <w:rFonts w:ascii="Arial" w:eastAsia="Trebuchet MS" w:hAnsi="Arial" w:cs="Arial"/>
        <w:b/>
        <w:bCs/>
        <w:color w:val="000000"/>
        <w:sz w:val="20"/>
      </w:rPr>
      <w:t>10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C27A5" w14:textId="77777777" w:rsidR="00D54A49" w:rsidRDefault="00A35789">
      <w:r>
        <w:separator/>
      </w:r>
    </w:p>
  </w:footnote>
  <w:footnote w:type="continuationSeparator" w:id="0">
    <w:p w14:paraId="4D1DCD39" w14:textId="77777777" w:rsidR="00D54A49" w:rsidRDefault="00A35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4" type="#_x0000_t75" style="width:11.4pt;height:11.4pt" o:bullet="t">
        <v:imagedata r:id="rId1" o:title="mso187B"/>
      </v:shape>
    </w:pict>
  </w:numPicBullet>
  <w:abstractNum w:abstractNumId="0" w15:restartNumberingAfterBreak="0">
    <w:nsid w:val="04BA042C"/>
    <w:multiLevelType w:val="hybridMultilevel"/>
    <w:tmpl w:val="B6F6A1D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C5233"/>
    <w:multiLevelType w:val="hybridMultilevel"/>
    <w:tmpl w:val="2DAA1BD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751C6"/>
    <w:multiLevelType w:val="hybridMultilevel"/>
    <w:tmpl w:val="C638DEA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F2EA2"/>
    <w:multiLevelType w:val="hybridMultilevel"/>
    <w:tmpl w:val="DC625B3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625B0"/>
    <w:multiLevelType w:val="hybridMultilevel"/>
    <w:tmpl w:val="0408E11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B62ED"/>
    <w:multiLevelType w:val="hybridMultilevel"/>
    <w:tmpl w:val="CE8A093E"/>
    <w:lvl w:ilvl="0" w:tplc="040C0007">
      <w:start w:val="1"/>
      <w:numFmt w:val="bullet"/>
      <w:lvlText w:val=""/>
      <w:lvlPicBulletId w:val="0"/>
      <w:lvlJc w:val="left"/>
      <w:pPr>
        <w:ind w:left="3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56890FF3"/>
    <w:multiLevelType w:val="hybridMultilevel"/>
    <w:tmpl w:val="D05CEB12"/>
    <w:lvl w:ilvl="0" w:tplc="040C0007">
      <w:start w:val="1"/>
      <w:numFmt w:val="bullet"/>
      <w:lvlText w:val=""/>
      <w:lvlPicBulletId w:val="0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612B05F6"/>
    <w:multiLevelType w:val="hybridMultilevel"/>
    <w:tmpl w:val="3D38E2F0"/>
    <w:lvl w:ilvl="0" w:tplc="B3ECED2C">
      <w:start w:val="2"/>
      <w:numFmt w:val="bullet"/>
      <w:lvlText w:val="-"/>
      <w:lvlJc w:val="left"/>
      <w:pPr>
        <w:ind w:left="468" w:hanging="360"/>
      </w:pPr>
      <w:rPr>
        <w:rFonts w:ascii="Arial" w:eastAsia="Trebuchet MS" w:hAnsi="Arial" w:cs="Arial" w:hint="default"/>
      </w:rPr>
    </w:lvl>
    <w:lvl w:ilvl="1" w:tplc="040C0003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num w:numId="1" w16cid:durableId="601105499">
    <w:abstractNumId w:val="5"/>
  </w:num>
  <w:num w:numId="2" w16cid:durableId="694844528">
    <w:abstractNumId w:val="2"/>
  </w:num>
  <w:num w:numId="3" w16cid:durableId="1430196075">
    <w:abstractNumId w:val="4"/>
  </w:num>
  <w:num w:numId="4" w16cid:durableId="2043630569">
    <w:abstractNumId w:val="6"/>
  </w:num>
  <w:num w:numId="5" w16cid:durableId="1496410101">
    <w:abstractNumId w:val="0"/>
  </w:num>
  <w:num w:numId="6" w16cid:durableId="578491057">
    <w:abstractNumId w:val="7"/>
  </w:num>
  <w:num w:numId="7" w16cid:durableId="981809823">
    <w:abstractNumId w:val="3"/>
  </w:num>
  <w:num w:numId="8" w16cid:durableId="252318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1DE3"/>
    <w:rsid w:val="000323B5"/>
    <w:rsid w:val="00041DE3"/>
    <w:rsid w:val="000777EB"/>
    <w:rsid w:val="00081055"/>
    <w:rsid w:val="000B0AE2"/>
    <w:rsid w:val="000B77E4"/>
    <w:rsid w:val="000F5AF2"/>
    <w:rsid w:val="000F74D5"/>
    <w:rsid w:val="001161E0"/>
    <w:rsid w:val="001C18D6"/>
    <w:rsid w:val="001C278C"/>
    <w:rsid w:val="001F2607"/>
    <w:rsid w:val="002313DC"/>
    <w:rsid w:val="002E0B79"/>
    <w:rsid w:val="00311602"/>
    <w:rsid w:val="00315569"/>
    <w:rsid w:val="003A6782"/>
    <w:rsid w:val="003B5473"/>
    <w:rsid w:val="00417C9C"/>
    <w:rsid w:val="0042005D"/>
    <w:rsid w:val="004469B4"/>
    <w:rsid w:val="004A3F57"/>
    <w:rsid w:val="004D555F"/>
    <w:rsid w:val="004F60B6"/>
    <w:rsid w:val="005428F1"/>
    <w:rsid w:val="005856AC"/>
    <w:rsid w:val="005936E4"/>
    <w:rsid w:val="005B3BDB"/>
    <w:rsid w:val="005D285F"/>
    <w:rsid w:val="005E2117"/>
    <w:rsid w:val="005F7AF0"/>
    <w:rsid w:val="006058C9"/>
    <w:rsid w:val="0067000D"/>
    <w:rsid w:val="00670965"/>
    <w:rsid w:val="00696FD7"/>
    <w:rsid w:val="006C0570"/>
    <w:rsid w:val="006E3613"/>
    <w:rsid w:val="007040F0"/>
    <w:rsid w:val="00707F26"/>
    <w:rsid w:val="00721D5F"/>
    <w:rsid w:val="007E135F"/>
    <w:rsid w:val="007E7144"/>
    <w:rsid w:val="008073B9"/>
    <w:rsid w:val="00815D2B"/>
    <w:rsid w:val="00842E1C"/>
    <w:rsid w:val="00851476"/>
    <w:rsid w:val="00855A41"/>
    <w:rsid w:val="00860E55"/>
    <w:rsid w:val="00877BE4"/>
    <w:rsid w:val="00880939"/>
    <w:rsid w:val="008D7847"/>
    <w:rsid w:val="00951C85"/>
    <w:rsid w:val="0096107C"/>
    <w:rsid w:val="00982408"/>
    <w:rsid w:val="009B19CA"/>
    <w:rsid w:val="009B5B25"/>
    <w:rsid w:val="009D1677"/>
    <w:rsid w:val="00A35789"/>
    <w:rsid w:val="00A40EF0"/>
    <w:rsid w:val="00A55C4A"/>
    <w:rsid w:val="00A607C7"/>
    <w:rsid w:val="00A91FD7"/>
    <w:rsid w:val="00A94130"/>
    <w:rsid w:val="00AE266D"/>
    <w:rsid w:val="00B2748C"/>
    <w:rsid w:val="00B30B60"/>
    <w:rsid w:val="00B77FD2"/>
    <w:rsid w:val="00BE6EAD"/>
    <w:rsid w:val="00C362A2"/>
    <w:rsid w:val="00C535D5"/>
    <w:rsid w:val="00CA5791"/>
    <w:rsid w:val="00CC0D77"/>
    <w:rsid w:val="00D02122"/>
    <w:rsid w:val="00D23720"/>
    <w:rsid w:val="00D54A49"/>
    <w:rsid w:val="00DA565C"/>
    <w:rsid w:val="00DC46A9"/>
    <w:rsid w:val="00DD48D4"/>
    <w:rsid w:val="00DF05E3"/>
    <w:rsid w:val="00E221CE"/>
    <w:rsid w:val="00E83EA9"/>
    <w:rsid w:val="00EC3667"/>
    <w:rsid w:val="00EE08E8"/>
    <w:rsid w:val="00EF4563"/>
    <w:rsid w:val="00F10FA1"/>
    <w:rsid w:val="00F34327"/>
    <w:rsid w:val="00F41F9B"/>
    <w:rsid w:val="00F76D10"/>
    <w:rsid w:val="00F962C0"/>
    <w:rsid w:val="00FD7C26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9B1B58"/>
  <w15:docId w15:val="{DC271AB2-2677-4A4B-8DA9-02A3FA23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D237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2372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D237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D23720"/>
    <w:rPr>
      <w:sz w:val="24"/>
      <w:szCs w:val="24"/>
    </w:rPr>
  </w:style>
  <w:style w:type="table" w:styleId="Grilledutableau">
    <w:name w:val="Table Grid"/>
    <w:basedOn w:val="TableauNormal"/>
    <w:rsid w:val="00081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48D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styleId="lev">
    <w:name w:val="Strong"/>
    <w:basedOn w:val="Policepardfaut"/>
    <w:uiPriority w:val="22"/>
    <w:qFormat/>
    <w:rsid w:val="00DD48D4"/>
    <w:rPr>
      <w:b/>
      <w:bCs/>
    </w:rPr>
  </w:style>
  <w:style w:type="character" w:customStyle="1" w:styleId="Titre1Car">
    <w:name w:val="Titre 1 Car"/>
    <w:basedOn w:val="Policepardfaut"/>
    <w:link w:val="Titre1"/>
    <w:rsid w:val="003A6782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0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10</Pages>
  <Words>1765</Words>
  <Characters>9711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SARDINI Audrey</cp:lastModifiedBy>
  <cp:revision>76</cp:revision>
  <dcterms:created xsi:type="dcterms:W3CDTF">2023-03-23T14:07:00Z</dcterms:created>
  <dcterms:modified xsi:type="dcterms:W3CDTF">2025-07-29T12:12:00Z</dcterms:modified>
</cp:coreProperties>
</file>